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5E97" w14:textId="77777777" w:rsidR="002D3DB1" w:rsidRDefault="002D3DB1">
      <w:pPr>
        <w:pStyle w:val="berschrift3"/>
        <w:spacing w:line="1" w:lineRule="atLeast"/>
        <w:rPr>
          <w:rFonts w:ascii="Myriad Pro-Semibold" w:hAnsi="Myriad Pro-Semibold" w:cs="Myriad Pro-Semibold"/>
          <w:sz w:val="30"/>
          <w:szCs w:val="30"/>
        </w:rPr>
      </w:pPr>
    </w:p>
    <w:p w14:paraId="3DB19437" w14:textId="77777777" w:rsidR="009737F4" w:rsidRPr="002C35F9" w:rsidRDefault="009737F4" w:rsidP="009737F4">
      <w:pPr>
        <w:pStyle w:val="berschrift3"/>
        <w:spacing w:line="1" w:lineRule="atLeast"/>
        <w:rPr>
          <w:rFonts w:ascii="Myriad Pro-Semibold" w:hAnsi="Myriad Pro-Semibold" w:cs="Myriad Pro-Semibold"/>
          <w:color w:val="17365D" w:themeColor="text2" w:themeShade="BF"/>
          <w:sz w:val="30"/>
          <w:szCs w:val="30"/>
        </w:rPr>
      </w:pPr>
      <w:bookmarkStart w:id="0" w:name="t58"/>
      <w:proofErr w:type="spellStart"/>
      <w:r w:rsidRPr="002C35F9">
        <w:rPr>
          <w:rFonts w:ascii="Myriad Pro-Semibold" w:hAnsi="Myriad Pro-Semibold" w:cs="Myriad Pro-Semibold"/>
          <w:b/>
          <w:bCs/>
          <w:color w:val="17365D" w:themeColor="text2" w:themeShade="BF"/>
          <w:sz w:val="30"/>
          <w:szCs w:val="30"/>
        </w:rPr>
        <w:t>SelbstCheck</w:t>
      </w:r>
      <w:proofErr w:type="spellEnd"/>
      <w:r w:rsidRPr="002C35F9">
        <w:rPr>
          <w:rFonts w:ascii="Myriad Pro-Semibold" w:hAnsi="Myriad Pro-Semibold" w:cs="Myriad Pro-Semibold"/>
          <w:b/>
          <w:bCs/>
          <w:color w:val="17365D" w:themeColor="text2" w:themeShade="BF"/>
          <w:sz w:val="30"/>
          <w:szCs w:val="30"/>
        </w:rPr>
        <w:t>: Welche Aufgabe im Vorstand passt zu mir?</w:t>
      </w:r>
      <w:bookmarkEnd w:id="0"/>
    </w:p>
    <w:p w14:paraId="171C382D" w14:textId="64AA4DAB" w:rsidR="0087712A" w:rsidRDefault="0087712A" w:rsidP="00430EE3">
      <w:pPr>
        <w:pStyle w:val="berschrift3"/>
        <w:spacing w:line="1" w:lineRule="atLeast"/>
        <w:rPr>
          <w:rFonts w:ascii="Myriad Pro-Semibold" w:hAnsi="Myriad Pro-Semibold" w:cs="Myriad Pro-Semibold"/>
          <w:b/>
          <w:bCs/>
          <w:color w:val="003869"/>
          <w:sz w:val="36"/>
          <w:szCs w:val="36"/>
        </w:rPr>
      </w:pPr>
    </w:p>
    <w:p w14:paraId="6AEF7CA4" w14:textId="5239F3F9" w:rsidR="00CC6DEE" w:rsidRDefault="00CC6DEE" w:rsidP="00CC6DEE">
      <w:pPr>
        <w:pStyle w:val="Style7"/>
        <w:spacing w:line="280" w:lineRule="exact"/>
        <w:rPr>
          <w:rFonts w:ascii="Myriad Pro-Bold" w:hAnsi="Myriad Pro-Bold" w:cs="Myriad Pro-Bold"/>
        </w:rPr>
      </w:pPr>
      <w:r>
        <w:rPr>
          <w:rFonts w:ascii="Myriad Pro-Bold" w:hAnsi="Myriad Pro-Bold" w:cs="Myriad Pro-Bold"/>
          <w:b/>
          <w:bCs/>
          <w:color w:val="003869"/>
        </w:rPr>
        <w:t>Es freut uns, dass Sie sich für eine Aufgabe im Vorstand unseres Vereins interessieren. Mit diesem Fragebogen können Sie herausfinden, welche Aufgaben zu Ihren Wünschen, Motiven und Fähigkeiten am besten passt. Gern besprechen wir das Ergebnis gemeinsam mit Ihnen. Der Fragebogen ist zum Teil mit exemplarischen Antworten ausgefüllt. Ergänzen Sie diese gerne mit eigenen Antworten. Vielen Dank für Ihr Engagement!</w:t>
      </w:r>
    </w:p>
    <w:p w14:paraId="747295F3" w14:textId="77777777" w:rsidR="00CC6DEE" w:rsidRPr="002C35F9" w:rsidRDefault="00CC6DEE" w:rsidP="00CC6DEE">
      <w:pPr>
        <w:rPr>
          <w:sz w:val="16"/>
          <w:szCs w:val="16"/>
        </w:rPr>
      </w:pPr>
    </w:p>
    <w:p w14:paraId="4F312A8C" w14:textId="2C3A1F64" w:rsidR="006D5FB8" w:rsidRPr="002C35F9" w:rsidRDefault="006D5FB8" w:rsidP="006D5FB8">
      <w:pPr>
        <w:rPr>
          <w:sz w:val="16"/>
          <w:szCs w:val="16"/>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9"/>
        <w:gridCol w:w="5670"/>
      </w:tblGrid>
      <w:tr w:rsidR="00CC6DEE" w14:paraId="56672FC2" w14:textId="77777777" w:rsidTr="00197B59">
        <w:trPr>
          <w:cantSplit/>
          <w:trHeight w:val="266"/>
        </w:trPr>
        <w:tc>
          <w:tcPr>
            <w:tcW w:w="3959" w:type="dxa"/>
            <w:vMerge w:val="restart"/>
          </w:tcPr>
          <w:p w14:paraId="27ED0178" w14:textId="77777777" w:rsidR="00CC6DEE" w:rsidRPr="00197B59" w:rsidRDefault="00CC6DEE" w:rsidP="00CC6DEE">
            <w:pPr>
              <w:pStyle w:val="Style15"/>
              <w:rPr>
                <w:rFonts w:ascii="Myriad Pro-Bold" w:hAnsi="Myriad Pro-Bold" w:cs="Myriad Pro-Bold"/>
                <w:sz w:val="20"/>
                <w:szCs w:val="20"/>
              </w:rPr>
            </w:pPr>
            <w:r w:rsidRPr="00197B59">
              <w:rPr>
                <w:rFonts w:ascii="Myriad Pro-Bold" w:hAnsi="Myriad Pro-Bold" w:cs="Myriad Pro-Bold"/>
                <w:b/>
                <w:bCs/>
                <w:color w:val="003869"/>
                <w:sz w:val="20"/>
                <w:szCs w:val="20"/>
              </w:rPr>
              <w:t xml:space="preserve">Persönliche Motive </w:t>
            </w:r>
          </w:p>
        </w:tc>
        <w:tc>
          <w:tcPr>
            <w:tcW w:w="5670" w:type="dxa"/>
            <w:vMerge w:val="restart"/>
          </w:tcPr>
          <w:p w14:paraId="4A5E2E3D" w14:textId="77777777" w:rsidR="00CC6DEE" w:rsidRPr="00197B59" w:rsidRDefault="00CC6DEE" w:rsidP="00CC6DEE">
            <w:pPr>
              <w:pStyle w:val="Style16"/>
              <w:spacing w:after="120"/>
              <w:rPr>
                <w:rFonts w:ascii="Myriad Pro-Regular" w:hAnsi="Myriad Pro-Regular" w:cs="Myriad Pro-Regular"/>
                <w:sz w:val="20"/>
                <w:szCs w:val="20"/>
              </w:rPr>
            </w:pPr>
            <w:r w:rsidRPr="00197B59">
              <w:rPr>
                <w:rFonts w:ascii="Myriad Pro-Regular" w:hAnsi="Myriad Pro-Regular" w:cs="Myriad Pro-Regular"/>
                <w:sz w:val="20"/>
                <w:szCs w:val="20"/>
              </w:rPr>
              <w:t>Ich bin</w:t>
            </w:r>
          </w:p>
          <w:p w14:paraId="1A20A53E"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in einer Ausbildung und möchte durch eine</w:t>
            </w:r>
            <w:r w:rsidRPr="00197B59">
              <w:rPr>
                <w:sz w:val="20"/>
                <w:szCs w:val="20"/>
              </w:rPr>
              <w:br/>
            </w:r>
            <w:r w:rsidRPr="00197B59">
              <w:rPr>
                <w:rFonts w:ascii="Myriad Pro-Regular" w:hAnsi="Myriad Pro-Regular" w:cs="Myriad Pro-Regular"/>
                <w:sz w:val="20"/>
                <w:szCs w:val="20"/>
              </w:rPr>
              <w:t xml:space="preserve">Vorstandsarbeit weitere Qualifikationen erwerben. </w:t>
            </w:r>
          </w:p>
          <w:p w14:paraId="716FEF25"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 xml:space="preserve">stark in meinen Beruf eingebunden, vermisse aber Gestaltungsmöglichkeiten. </w:t>
            </w:r>
          </w:p>
          <w:p w14:paraId="6E366469"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 xml:space="preserve">arbeitslos und könnte meine Fähigkeiten in einem Vorstandsamt unter Beweis stellen. Vielleicht hilft es mir als Sprungbrett in eine Erwerbsarbeit. </w:t>
            </w:r>
          </w:p>
          <w:p w14:paraId="37B707A8"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gerne bereit, mich neu zu erproben und möchte</w:t>
            </w:r>
            <w:r w:rsidRPr="00197B59">
              <w:rPr>
                <w:sz w:val="20"/>
                <w:szCs w:val="20"/>
              </w:rPr>
              <w:br/>
            </w:r>
            <w:r w:rsidRPr="00197B59">
              <w:rPr>
                <w:rFonts w:ascii="Myriad Pro-Regular" w:hAnsi="Myriad Pro-Regular" w:cs="Myriad Pro-Regular"/>
                <w:sz w:val="20"/>
                <w:szCs w:val="20"/>
              </w:rPr>
              <w:t xml:space="preserve">Verantwortung übernehmen. </w:t>
            </w:r>
          </w:p>
          <w:p w14:paraId="03AD8716"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gerne bereit, etwas zurückgeben, da ich meine</w:t>
            </w:r>
            <w:r w:rsidRPr="00197B59">
              <w:rPr>
                <w:sz w:val="20"/>
                <w:szCs w:val="20"/>
              </w:rPr>
              <w:br/>
            </w:r>
            <w:r w:rsidRPr="00197B59">
              <w:rPr>
                <w:rFonts w:ascii="Myriad Pro-Regular" w:hAnsi="Myriad Pro-Regular" w:cs="Myriad Pro-Regular"/>
                <w:sz w:val="20"/>
                <w:szCs w:val="20"/>
              </w:rPr>
              <w:t>frühere Vereinszugehörigkeit sehr wertgeschätzt</w:t>
            </w:r>
            <w:r w:rsidRPr="00197B59">
              <w:rPr>
                <w:sz w:val="20"/>
                <w:szCs w:val="20"/>
              </w:rPr>
              <w:br/>
            </w:r>
            <w:r w:rsidRPr="00197B59">
              <w:rPr>
                <w:rFonts w:ascii="Myriad Pro-Regular" w:hAnsi="Myriad Pro-Regular" w:cs="Myriad Pro-Regular"/>
                <w:sz w:val="20"/>
                <w:szCs w:val="20"/>
              </w:rPr>
              <w:t xml:space="preserve">habe. </w:t>
            </w:r>
          </w:p>
          <w:p w14:paraId="3323FC4F" w14:textId="77777777" w:rsidR="00CC6DEE" w:rsidRPr="00197B59" w:rsidRDefault="00CC6DEE" w:rsidP="00CC6DEE">
            <w:pPr>
              <w:pStyle w:val="Style16"/>
              <w:numPr>
                <w:ilvl w:val="0"/>
                <w:numId w:val="1"/>
              </w:numPr>
              <w:rPr>
                <w:rFonts w:ascii="Myriad Pro-Regular" w:hAnsi="Myriad Pro-Regular" w:cs="Myriad Pro-Regular"/>
                <w:sz w:val="20"/>
                <w:szCs w:val="20"/>
              </w:rPr>
            </w:pPr>
            <w:r w:rsidRPr="00197B59">
              <w:rPr>
                <w:rFonts w:ascii="Myriad Pro-Regular" w:hAnsi="Myriad Pro-Regular" w:cs="Myriad Pro-Regular"/>
                <w:sz w:val="20"/>
                <w:szCs w:val="20"/>
              </w:rPr>
              <w:t xml:space="preserve">im Ruhestand und möchte meine freie Zeit sinnvoll ausfüllen. </w:t>
            </w:r>
          </w:p>
          <w:p w14:paraId="069327B6" w14:textId="77777777" w:rsidR="00CC6DEE" w:rsidRDefault="00CC6DEE" w:rsidP="002C35F9">
            <w:pPr>
              <w:pStyle w:val="Style16"/>
              <w:numPr>
                <w:ilvl w:val="0"/>
                <w:numId w:val="1"/>
              </w:numPr>
              <w:spacing w:after="120"/>
              <w:ind w:left="714" w:hanging="357"/>
              <w:rPr>
                <w:rFonts w:ascii="Myriad Pro-Regular" w:hAnsi="Myriad Pro-Regular" w:cs="Myriad Pro-Regular"/>
              </w:rPr>
            </w:pPr>
            <w:r w:rsidRPr="00197B59">
              <w:rPr>
                <w:rFonts w:ascii="Myriad Pro-Regular" w:hAnsi="Myriad Pro-Regular" w:cs="Myriad Pro-Regular"/>
                <w:sz w:val="20"/>
                <w:szCs w:val="20"/>
              </w:rPr>
              <w:t>…</w:t>
            </w:r>
            <w:r>
              <w:rPr>
                <w:rFonts w:ascii="Myriad Pro-Regular" w:hAnsi="Myriad Pro-Regular" w:cs="Myriad Pro-Regular"/>
              </w:rPr>
              <w:t xml:space="preserve"> </w:t>
            </w:r>
          </w:p>
        </w:tc>
      </w:tr>
      <w:tr w:rsidR="00CC6DEE" w14:paraId="4F7A60C8" w14:textId="77777777" w:rsidTr="00197B59">
        <w:trPr>
          <w:cantSplit/>
          <w:trHeight w:val="239"/>
        </w:trPr>
        <w:tc>
          <w:tcPr>
            <w:tcW w:w="3959" w:type="dxa"/>
            <w:vMerge/>
          </w:tcPr>
          <w:p w14:paraId="4F9FF99F" w14:textId="77777777" w:rsidR="00CC6DEE" w:rsidRDefault="00CC6DEE" w:rsidP="00CC6DEE">
            <w:pPr>
              <w:pStyle w:val="Style16"/>
              <w:rPr>
                <w:rFonts w:ascii="Myriad Pro-Regular" w:hAnsi="Myriad Pro-Regular" w:cs="Myriad Pro-Regular"/>
              </w:rPr>
            </w:pPr>
          </w:p>
        </w:tc>
        <w:tc>
          <w:tcPr>
            <w:tcW w:w="5670" w:type="dxa"/>
            <w:vMerge/>
          </w:tcPr>
          <w:p w14:paraId="473821ED" w14:textId="77777777" w:rsidR="00CC6DEE" w:rsidRDefault="00CC6DEE" w:rsidP="00CC6DEE">
            <w:pPr>
              <w:pStyle w:val="Style16"/>
              <w:rPr>
                <w:rFonts w:ascii="Myriad Pro-Regular" w:hAnsi="Myriad Pro-Regular" w:cs="Myriad Pro-Regular"/>
              </w:rPr>
            </w:pPr>
          </w:p>
        </w:tc>
      </w:tr>
      <w:tr w:rsidR="00CC6DEE" w14:paraId="2FACF21B" w14:textId="77777777" w:rsidTr="00197B59">
        <w:trPr>
          <w:cantSplit/>
          <w:trHeight w:val="239"/>
        </w:trPr>
        <w:tc>
          <w:tcPr>
            <w:tcW w:w="3959" w:type="dxa"/>
            <w:vMerge/>
          </w:tcPr>
          <w:p w14:paraId="24DFB0C6" w14:textId="77777777" w:rsidR="00CC6DEE" w:rsidRDefault="00CC6DEE" w:rsidP="00CC6DEE">
            <w:pPr>
              <w:pStyle w:val="Style16"/>
              <w:rPr>
                <w:rFonts w:ascii="Myriad Pro-Regular" w:hAnsi="Myriad Pro-Regular" w:cs="Myriad Pro-Regular"/>
              </w:rPr>
            </w:pPr>
          </w:p>
        </w:tc>
        <w:tc>
          <w:tcPr>
            <w:tcW w:w="5670" w:type="dxa"/>
            <w:vMerge/>
          </w:tcPr>
          <w:p w14:paraId="348D66C9" w14:textId="77777777" w:rsidR="00CC6DEE" w:rsidRDefault="00CC6DEE" w:rsidP="00CC6DEE">
            <w:pPr>
              <w:pStyle w:val="Style16"/>
              <w:rPr>
                <w:rFonts w:ascii="Myriad Pro-Regular" w:hAnsi="Myriad Pro-Regular" w:cs="Myriad Pro-Regular"/>
              </w:rPr>
            </w:pPr>
          </w:p>
        </w:tc>
      </w:tr>
      <w:tr w:rsidR="00CC6DEE" w14:paraId="57AB75BB" w14:textId="77777777" w:rsidTr="00197B59">
        <w:trPr>
          <w:cantSplit/>
          <w:trHeight w:val="239"/>
        </w:trPr>
        <w:tc>
          <w:tcPr>
            <w:tcW w:w="3959" w:type="dxa"/>
            <w:vMerge/>
          </w:tcPr>
          <w:p w14:paraId="18D0BB6B" w14:textId="77777777" w:rsidR="00CC6DEE" w:rsidRDefault="00CC6DEE" w:rsidP="00CC6DEE">
            <w:pPr>
              <w:pStyle w:val="Style16"/>
              <w:rPr>
                <w:rFonts w:ascii="Myriad Pro-Regular" w:hAnsi="Myriad Pro-Regular" w:cs="Myriad Pro-Regular"/>
              </w:rPr>
            </w:pPr>
          </w:p>
        </w:tc>
        <w:tc>
          <w:tcPr>
            <w:tcW w:w="5670" w:type="dxa"/>
            <w:vMerge/>
          </w:tcPr>
          <w:p w14:paraId="1AB2C7E6" w14:textId="77777777" w:rsidR="00CC6DEE" w:rsidRDefault="00CC6DEE" w:rsidP="00CC6DEE">
            <w:pPr>
              <w:pStyle w:val="Style16"/>
              <w:rPr>
                <w:rFonts w:ascii="Myriad Pro-Regular" w:hAnsi="Myriad Pro-Regular" w:cs="Myriad Pro-Regular"/>
              </w:rPr>
            </w:pPr>
          </w:p>
        </w:tc>
      </w:tr>
      <w:tr w:rsidR="00CC6DEE" w14:paraId="1C2388F3" w14:textId="77777777" w:rsidTr="00197B59">
        <w:trPr>
          <w:cantSplit/>
          <w:trHeight w:val="239"/>
        </w:trPr>
        <w:tc>
          <w:tcPr>
            <w:tcW w:w="3959" w:type="dxa"/>
            <w:vMerge/>
          </w:tcPr>
          <w:p w14:paraId="67D06318" w14:textId="77777777" w:rsidR="00CC6DEE" w:rsidRDefault="00CC6DEE" w:rsidP="00CC6DEE">
            <w:pPr>
              <w:pStyle w:val="Style16"/>
              <w:rPr>
                <w:rFonts w:ascii="Myriad Pro-Regular" w:hAnsi="Myriad Pro-Regular" w:cs="Myriad Pro-Regular"/>
              </w:rPr>
            </w:pPr>
          </w:p>
        </w:tc>
        <w:tc>
          <w:tcPr>
            <w:tcW w:w="5670" w:type="dxa"/>
            <w:vMerge/>
          </w:tcPr>
          <w:p w14:paraId="40767998" w14:textId="77777777" w:rsidR="00CC6DEE" w:rsidRDefault="00CC6DEE" w:rsidP="00CC6DEE">
            <w:pPr>
              <w:pStyle w:val="Style16"/>
              <w:rPr>
                <w:rFonts w:ascii="Myriad Pro-Regular" w:hAnsi="Myriad Pro-Regular" w:cs="Myriad Pro-Regular"/>
              </w:rPr>
            </w:pPr>
          </w:p>
        </w:tc>
      </w:tr>
      <w:tr w:rsidR="00CC6DEE" w14:paraId="514D0E69" w14:textId="77777777" w:rsidTr="00197B59">
        <w:trPr>
          <w:cantSplit/>
          <w:trHeight w:val="239"/>
        </w:trPr>
        <w:tc>
          <w:tcPr>
            <w:tcW w:w="3959" w:type="dxa"/>
            <w:vMerge/>
          </w:tcPr>
          <w:p w14:paraId="1A4985C1" w14:textId="77777777" w:rsidR="00CC6DEE" w:rsidRDefault="00CC6DEE" w:rsidP="00CC6DEE">
            <w:pPr>
              <w:pStyle w:val="Style16"/>
              <w:rPr>
                <w:rFonts w:ascii="Myriad Pro-Regular" w:hAnsi="Myriad Pro-Regular" w:cs="Myriad Pro-Regular"/>
              </w:rPr>
            </w:pPr>
          </w:p>
        </w:tc>
        <w:tc>
          <w:tcPr>
            <w:tcW w:w="5670" w:type="dxa"/>
            <w:vMerge/>
          </w:tcPr>
          <w:p w14:paraId="119D0ECA" w14:textId="77777777" w:rsidR="00CC6DEE" w:rsidRDefault="00CC6DEE" w:rsidP="00CC6DEE">
            <w:pPr>
              <w:pStyle w:val="Style16"/>
              <w:rPr>
                <w:rFonts w:ascii="Myriad Pro-Regular" w:hAnsi="Myriad Pro-Regular" w:cs="Myriad Pro-Regular"/>
              </w:rPr>
            </w:pPr>
          </w:p>
        </w:tc>
      </w:tr>
      <w:tr w:rsidR="00CC6DEE" w14:paraId="1BD484AF" w14:textId="77777777" w:rsidTr="00197B59">
        <w:trPr>
          <w:cantSplit/>
          <w:trHeight w:val="239"/>
        </w:trPr>
        <w:tc>
          <w:tcPr>
            <w:tcW w:w="3959" w:type="dxa"/>
            <w:vMerge/>
          </w:tcPr>
          <w:p w14:paraId="142EA05F" w14:textId="77777777" w:rsidR="00CC6DEE" w:rsidRDefault="00CC6DEE" w:rsidP="00CC6DEE">
            <w:pPr>
              <w:pStyle w:val="Style16"/>
              <w:rPr>
                <w:rFonts w:ascii="Myriad Pro-Regular" w:hAnsi="Myriad Pro-Regular" w:cs="Myriad Pro-Regular"/>
              </w:rPr>
            </w:pPr>
          </w:p>
        </w:tc>
        <w:tc>
          <w:tcPr>
            <w:tcW w:w="5670" w:type="dxa"/>
            <w:vMerge/>
          </w:tcPr>
          <w:p w14:paraId="5BCB2843" w14:textId="77777777" w:rsidR="00CC6DEE" w:rsidRDefault="00CC6DEE" w:rsidP="00CC6DEE">
            <w:pPr>
              <w:pStyle w:val="Style16"/>
              <w:rPr>
                <w:rFonts w:ascii="Myriad Pro-Regular" w:hAnsi="Myriad Pro-Regular" w:cs="Myriad Pro-Regular"/>
              </w:rPr>
            </w:pPr>
          </w:p>
        </w:tc>
      </w:tr>
      <w:tr w:rsidR="00CC6DEE" w14:paraId="5E3BBACD" w14:textId="77777777" w:rsidTr="00197B59">
        <w:trPr>
          <w:cantSplit/>
          <w:trHeight w:val="239"/>
        </w:trPr>
        <w:tc>
          <w:tcPr>
            <w:tcW w:w="3959" w:type="dxa"/>
            <w:vMerge/>
          </w:tcPr>
          <w:p w14:paraId="42F2E818" w14:textId="77777777" w:rsidR="00CC6DEE" w:rsidRDefault="00CC6DEE" w:rsidP="00CC6DEE">
            <w:pPr>
              <w:pStyle w:val="Style16"/>
              <w:rPr>
                <w:rFonts w:ascii="Myriad Pro-Regular" w:hAnsi="Myriad Pro-Regular" w:cs="Myriad Pro-Regular"/>
              </w:rPr>
            </w:pPr>
          </w:p>
        </w:tc>
        <w:tc>
          <w:tcPr>
            <w:tcW w:w="5670" w:type="dxa"/>
            <w:vMerge/>
          </w:tcPr>
          <w:p w14:paraId="7BBEB53C" w14:textId="77777777" w:rsidR="00CC6DEE" w:rsidRDefault="00CC6DEE" w:rsidP="00CC6DEE">
            <w:pPr>
              <w:pStyle w:val="Style16"/>
              <w:rPr>
                <w:rFonts w:ascii="Myriad Pro-Regular" w:hAnsi="Myriad Pro-Regular" w:cs="Myriad Pro-Regular"/>
              </w:rPr>
            </w:pPr>
          </w:p>
        </w:tc>
      </w:tr>
      <w:tr w:rsidR="00CC6DEE" w14:paraId="7D24D522" w14:textId="77777777" w:rsidTr="00197B59">
        <w:trPr>
          <w:cantSplit/>
          <w:trHeight w:val="239"/>
        </w:trPr>
        <w:tc>
          <w:tcPr>
            <w:tcW w:w="3959" w:type="dxa"/>
            <w:vMerge/>
          </w:tcPr>
          <w:p w14:paraId="347A3BFD" w14:textId="77777777" w:rsidR="00CC6DEE" w:rsidRDefault="00CC6DEE" w:rsidP="00CC6DEE">
            <w:pPr>
              <w:pStyle w:val="Style16"/>
              <w:rPr>
                <w:rFonts w:ascii="Myriad Pro-Regular" w:hAnsi="Myriad Pro-Regular" w:cs="Myriad Pro-Regular"/>
              </w:rPr>
            </w:pPr>
          </w:p>
        </w:tc>
        <w:tc>
          <w:tcPr>
            <w:tcW w:w="5670" w:type="dxa"/>
            <w:vMerge/>
          </w:tcPr>
          <w:p w14:paraId="505C39DE" w14:textId="77777777" w:rsidR="00CC6DEE" w:rsidRDefault="00CC6DEE" w:rsidP="00CC6DEE">
            <w:pPr>
              <w:pStyle w:val="Style16"/>
              <w:rPr>
                <w:rFonts w:ascii="Myriad Pro-Regular" w:hAnsi="Myriad Pro-Regular" w:cs="Myriad Pro-Regular"/>
              </w:rPr>
            </w:pPr>
          </w:p>
        </w:tc>
      </w:tr>
      <w:tr w:rsidR="00CC6DEE" w14:paraId="01B4E982" w14:textId="77777777" w:rsidTr="00197B59">
        <w:trPr>
          <w:cantSplit/>
          <w:trHeight w:val="239"/>
        </w:trPr>
        <w:tc>
          <w:tcPr>
            <w:tcW w:w="3959" w:type="dxa"/>
            <w:vMerge/>
          </w:tcPr>
          <w:p w14:paraId="0911713E" w14:textId="77777777" w:rsidR="00CC6DEE" w:rsidRDefault="00CC6DEE" w:rsidP="00CC6DEE">
            <w:pPr>
              <w:pStyle w:val="Style16"/>
              <w:rPr>
                <w:rFonts w:ascii="Myriad Pro-Regular" w:hAnsi="Myriad Pro-Regular" w:cs="Myriad Pro-Regular"/>
              </w:rPr>
            </w:pPr>
          </w:p>
        </w:tc>
        <w:tc>
          <w:tcPr>
            <w:tcW w:w="5670" w:type="dxa"/>
            <w:vMerge/>
          </w:tcPr>
          <w:p w14:paraId="7D31FC9C" w14:textId="77777777" w:rsidR="00CC6DEE" w:rsidRDefault="00CC6DEE" w:rsidP="00CC6DEE">
            <w:pPr>
              <w:pStyle w:val="Style16"/>
              <w:rPr>
                <w:rFonts w:ascii="Myriad Pro-Regular" w:hAnsi="Myriad Pro-Regular" w:cs="Myriad Pro-Regular"/>
              </w:rPr>
            </w:pPr>
          </w:p>
        </w:tc>
      </w:tr>
      <w:tr w:rsidR="00CC6DEE" w14:paraId="3C87ADA3" w14:textId="77777777" w:rsidTr="00197B59">
        <w:trPr>
          <w:cantSplit/>
          <w:trHeight w:val="239"/>
        </w:trPr>
        <w:tc>
          <w:tcPr>
            <w:tcW w:w="3959" w:type="dxa"/>
            <w:vMerge/>
          </w:tcPr>
          <w:p w14:paraId="146EC505" w14:textId="77777777" w:rsidR="00CC6DEE" w:rsidRDefault="00CC6DEE" w:rsidP="00CC6DEE">
            <w:pPr>
              <w:pStyle w:val="Style16"/>
              <w:rPr>
                <w:rFonts w:ascii="Myriad Pro-Regular" w:hAnsi="Myriad Pro-Regular" w:cs="Myriad Pro-Regular"/>
              </w:rPr>
            </w:pPr>
          </w:p>
        </w:tc>
        <w:tc>
          <w:tcPr>
            <w:tcW w:w="5670" w:type="dxa"/>
            <w:vMerge/>
          </w:tcPr>
          <w:p w14:paraId="78890B69" w14:textId="77777777" w:rsidR="00CC6DEE" w:rsidRDefault="00CC6DEE" w:rsidP="00CC6DEE">
            <w:pPr>
              <w:pStyle w:val="Style16"/>
              <w:rPr>
                <w:rFonts w:ascii="Myriad Pro-Regular" w:hAnsi="Myriad Pro-Regular" w:cs="Myriad Pro-Regular"/>
              </w:rPr>
            </w:pPr>
          </w:p>
        </w:tc>
      </w:tr>
      <w:tr w:rsidR="00CC6DEE" w14:paraId="49FF173B" w14:textId="77777777" w:rsidTr="00197B59">
        <w:trPr>
          <w:cantSplit/>
          <w:trHeight w:val="239"/>
        </w:trPr>
        <w:tc>
          <w:tcPr>
            <w:tcW w:w="3959" w:type="dxa"/>
            <w:vMerge/>
          </w:tcPr>
          <w:p w14:paraId="3C1D0EAC" w14:textId="77777777" w:rsidR="00CC6DEE" w:rsidRDefault="00CC6DEE" w:rsidP="00CC6DEE">
            <w:pPr>
              <w:pStyle w:val="Style16"/>
              <w:rPr>
                <w:rFonts w:ascii="Myriad Pro-Regular" w:hAnsi="Myriad Pro-Regular" w:cs="Myriad Pro-Regular"/>
              </w:rPr>
            </w:pPr>
          </w:p>
        </w:tc>
        <w:tc>
          <w:tcPr>
            <w:tcW w:w="5670" w:type="dxa"/>
            <w:vMerge/>
          </w:tcPr>
          <w:p w14:paraId="41C8A8C3" w14:textId="77777777" w:rsidR="00CC6DEE" w:rsidRDefault="00CC6DEE" w:rsidP="00CC6DEE">
            <w:pPr>
              <w:pStyle w:val="Style16"/>
              <w:rPr>
                <w:rFonts w:ascii="Myriad Pro-Regular" w:hAnsi="Myriad Pro-Regular" w:cs="Myriad Pro-Regular"/>
              </w:rPr>
            </w:pPr>
          </w:p>
        </w:tc>
      </w:tr>
      <w:tr w:rsidR="00CC6DEE" w14:paraId="22B447AC" w14:textId="77777777" w:rsidTr="00197B59">
        <w:trPr>
          <w:cantSplit/>
          <w:trHeight w:val="239"/>
        </w:trPr>
        <w:tc>
          <w:tcPr>
            <w:tcW w:w="3959" w:type="dxa"/>
            <w:vMerge/>
          </w:tcPr>
          <w:p w14:paraId="5A2B1CD5" w14:textId="77777777" w:rsidR="00CC6DEE" w:rsidRDefault="00CC6DEE" w:rsidP="00CC6DEE">
            <w:pPr>
              <w:pStyle w:val="Style16"/>
              <w:rPr>
                <w:rFonts w:ascii="Myriad Pro-Regular" w:hAnsi="Myriad Pro-Regular" w:cs="Myriad Pro-Regular"/>
              </w:rPr>
            </w:pPr>
          </w:p>
        </w:tc>
        <w:tc>
          <w:tcPr>
            <w:tcW w:w="5670" w:type="dxa"/>
            <w:vMerge/>
          </w:tcPr>
          <w:p w14:paraId="42FDEE85" w14:textId="77777777" w:rsidR="00CC6DEE" w:rsidRDefault="00CC6DEE" w:rsidP="00CC6DEE">
            <w:pPr>
              <w:pStyle w:val="Style16"/>
              <w:rPr>
                <w:rFonts w:ascii="Myriad Pro-Regular" w:hAnsi="Myriad Pro-Regular" w:cs="Myriad Pro-Regular"/>
              </w:rPr>
            </w:pPr>
          </w:p>
        </w:tc>
      </w:tr>
      <w:tr w:rsidR="00CC6DEE" w14:paraId="12157C23" w14:textId="77777777" w:rsidTr="00197B59">
        <w:trPr>
          <w:cantSplit/>
          <w:trHeight w:val="239"/>
        </w:trPr>
        <w:tc>
          <w:tcPr>
            <w:tcW w:w="3959" w:type="dxa"/>
            <w:vMerge/>
          </w:tcPr>
          <w:p w14:paraId="792E65C7" w14:textId="77777777" w:rsidR="00CC6DEE" w:rsidRDefault="00CC6DEE" w:rsidP="00CC6DEE">
            <w:pPr>
              <w:pStyle w:val="Style16"/>
              <w:rPr>
                <w:rFonts w:ascii="Myriad Pro-Regular" w:hAnsi="Myriad Pro-Regular" w:cs="Myriad Pro-Regular"/>
              </w:rPr>
            </w:pPr>
          </w:p>
        </w:tc>
        <w:tc>
          <w:tcPr>
            <w:tcW w:w="5670" w:type="dxa"/>
            <w:vMerge/>
          </w:tcPr>
          <w:p w14:paraId="04036A66" w14:textId="77777777" w:rsidR="00CC6DEE" w:rsidRDefault="00CC6DEE" w:rsidP="00CC6DEE">
            <w:pPr>
              <w:pStyle w:val="Style16"/>
              <w:rPr>
                <w:rFonts w:ascii="Myriad Pro-Regular" w:hAnsi="Myriad Pro-Regular" w:cs="Myriad Pro-Regular"/>
              </w:rPr>
            </w:pPr>
          </w:p>
        </w:tc>
      </w:tr>
      <w:tr w:rsidR="00CC6DEE" w14:paraId="3C00EDC5" w14:textId="77777777" w:rsidTr="00197B59">
        <w:trPr>
          <w:cantSplit/>
          <w:trHeight w:val="239"/>
        </w:trPr>
        <w:tc>
          <w:tcPr>
            <w:tcW w:w="3959" w:type="dxa"/>
            <w:vMerge/>
          </w:tcPr>
          <w:p w14:paraId="5D47FD37" w14:textId="77777777" w:rsidR="00CC6DEE" w:rsidRDefault="00CC6DEE" w:rsidP="00CC6DEE">
            <w:pPr>
              <w:pStyle w:val="Style16"/>
              <w:rPr>
                <w:rFonts w:ascii="Myriad Pro-Regular" w:hAnsi="Myriad Pro-Regular" w:cs="Myriad Pro-Regular"/>
              </w:rPr>
            </w:pPr>
          </w:p>
        </w:tc>
        <w:tc>
          <w:tcPr>
            <w:tcW w:w="5670" w:type="dxa"/>
            <w:vMerge/>
          </w:tcPr>
          <w:p w14:paraId="2DCA1128" w14:textId="77777777" w:rsidR="00CC6DEE" w:rsidRDefault="00CC6DEE" w:rsidP="00CC6DEE">
            <w:pPr>
              <w:pStyle w:val="Style16"/>
              <w:rPr>
                <w:rFonts w:ascii="Myriad Pro-Regular" w:hAnsi="Myriad Pro-Regular" w:cs="Myriad Pro-Regular"/>
              </w:rPr>
            </w:pPr>
          </w:p>
        </w:tc>
      </w:tr>
      <w:tr w:rsidR="00CC6DEE" w14:paraId="20CADE96" w14:textId="77777777" w:rsidTr="00197B59">
        <w:trPr>
          <w:cantSplit/>
          <w:trHeight w:val="239"/>
        </w:trPr>
        <w:tc>
          <w:tcPr>
            <w:tcW w:w="3959" w:type="dxa"/>
            <w:vMerge/>
          </w:tcPr>
          <w:p w14:paraId="0AAE67ED" w14:textId="77777777" w:rsidR="00CC6DEE" w:rsidRDefault="00CC6DEE" w:rsidP="00CC6DEE">
            <w:pPr>
              <w:pStyle w:val="Style16"/>
              <w:rPr>
                <w:rFonts w:ascii="Myriad Pro-Regular" w:hAnsi="Myriad Pro-Regular" w:cs="Myriad Pro-Regular"/>
              </w:rPr>
            </w:pPr>
          </w:p>
        </w:tc>
        <w:tc>
          <w:tcPr>
            <w:tcW w:w="5670" w:type="dxa"/>
            <w:vMerge/>
          </w:tcPr>
          <w:p w14:paraId="5FD59BE7" w14:textId="77777777" w:rsidR="00CC6DEE" w:rsidRDefault="00CC6DEE" w:rsidP="00CC6DEE">
            <w:pPr>
              <w:pStyle w:val="Style16"/>
              <w:rPr>
                <w:rFonts w:ascii="Myriad Pro-Regular" w:hAnsi="Myriad Pro-Regular" w:cs="Myriad Pro-Regular"/>
              </w:rPr>
            </w:pPr>
          </w:p>
        </w:tc>
      </w:tr>
      <w:tr w:rsidR="00CC6DEE" w14:paraId="2B550A6D" w14:textId="77777777" w:rsidTr="00197B59">
        <w:trPr>
          <w:cantSplit/>
          <w:trHeight w:val="1982"/>
        </w:trPr>
        <w:tc>
          <w:tcPr>
            <w:tcW w:w="3959" w:type="dxa"/>
          </w:tcPr>
          <w:p w14:paraId="21C9E906" w14:textId="77777777" w:rsidR="00CC6DEE" w:rsidRPr="00197B59" w:rsidRDefault="00CC6DEE" w:rsidP="00CC6DEE">
            <w:pPr>
              <w:pStyle w:val="Style15"/>
              <w:rPr>
                <w:rFonts w:ascii="Myriad Pro-Bold" w:hAnsi="Myriad Pro-Bold" w:cs="Myriad Pro-Bold"/>
                <w:sz w:val="20"/>
                <w:szCs w:val="20"/>
              </w:rPr>
            </w:pPr>
            <w:r w:rsidRPr="00197B59">
              <w:rPr>
                <w:rFonts w:ascii="Myriad Pro-Bold" w:hAnsi="Myriad Pro-Bold" w:cs="Myriad Pro-Bold"/>
                <w:b/>
                <w:bCs/>
                <w:color w:val="003869"/>
                <w:sz w:val="20"/>
                <w:szCs w:val="20"/>
              </w:rPr>
              <w:t xml:space="preserve">Aufgabenstellung </w:t>
            </w:r>
          </w:p>
        </w:tc>
        <w:tc>
          <w:tcPr>
            <w:tcW w:w="5670" w:type="dxa"/>
          </w:tcPr>
          <w:p w14:paraId="59FD5E6C" w14:textId="77777777" w:rsidR="00CC6DEE" w:rsidRPr="00197B59" w:rsidRDefault="00CC6DEE" w:rsidP="00CC6DEE">
            <w:pPr>
              <w:pStyle w:val="Style16"/>
              <w:spacing w:after="120"/>
              <w:rPr>
                <w:rFonts w:ascii="Myriad Pro-Regular" w:hAnsi="Myriad Pro-Regular" w:cs="Myriad Pro-Regular"/>
                <w:sz w:val="20"/>
                <w:szCs w:val="20"/>
              </w:rPr>
            </w:pPr>
            <w:r w:rsidRPr="00197B59">
              <w:rPr>
                <w:rFonts w:ascii="Myriad Pro-Regular" w:hAnsi="Myriad Pro-Regular" w:cs="Myriad Pro-Regular"/>
                <w:sz w:val="20"/>
                <w:szCs w:val="20"/>
              </w:rPr>
              <w:t>Ich möchte in meinem Verein</w:t>
            </w:r>
          </w:p>
          <w:p w14:paraId="681C4DDE" w14:textId="77777777" w:rsidR="00CC6DEE" w:rsidRPr="00197B59" w:rsidRDefault="00CC6DEE" w:rsidP="00CC6DEE">
            <w:pPr>
              <w:pStyle w:val="Style16"/>
              <w:numPr>
                <w:ilvl w:val="0"/>
                <w:numId w:val="2"/>
              </w:numPr>
              <w:spacing w:after="120"/>
              <w:ind w:left="714" w:hanging="357"/>
              <w:rPr>
                <w:rFonts w:ascii="Myriad Pro-Regular" w:hAnsi="Myriad Pro-Regular" w:cs="Myriad Pro-Regular"/>
                <w:sz w:val="20"/>
                <w:szCs w:val="20"/>
              </w:rPr>
            </w:pPr>
            <w:r w:rsidRPr="00197B59">
              <w:rPr>
                <w:rFonts w:ascii="Myriad Pro-Regular" w:hAnsi="Myriad Pro-Regular" w:cs="Myriad Pro-Regular"/>
                <w:sz w:val="20"/>
                <w:szCs w:val="20"/>
              </w:rPr>
              <w:t xml:space="preserve">mich besonders hierfür einsetzen: </w:t>
            </w:r>
          </w:p>
          <w:p w14:paraId="20E4286C" w14:textId="77777777" w:rsidR="00CC6DEE" w:rsidRPr="00197B59" w:rsidRDefault="00CC6DEE" w:rsidP="00CC6DEE">
            <w:pPr>
              <w:tabs>
                <w:tab w:val="left" w:pos="685"/>
              </w:tabs>
              <w:spacing w:after="120"/>
              <w:ind w:left="720"/>
            </w:pPr>
            <w:r w:rsidRPr="00197B59">
              <w:t>……………………………………………………………………….</w:t>
            </w:r>
          </w:p>
          <w:p w14:paraId="6BEF8ADA" w14:textId="77777777" w:rsidR="00CC6DEE" w:rsidRPr="00197B59" w:rsidRDefault="00CC6DEE" w:rsidP="00CC6DEE">
            <w:pPr>
              <w:tabs>
                <w:tab w:val="left" w:pos="685"/>
              </w:tabs>
              <w:spacing w:after="120"/>
              <w:ind w:left="720"/>
            </w:pPr>
            <w:r w:rsidRPr="00197B59">
              <w:t>……………………………………………………………………….</w:t>
            </w:r>
          </w:p>
          <w:p w14:paraId="5FAEC24E" w14:textId="77777777" w:rsidR="00CC6DEE" w:rsidRPr="00197B59" w:rsidRDefault="00CC6DEE" w:rsidP="00CC6DEE">
            <w:pPr>
              <w:tabs>
                <w:tab w:val="left" w:pos="685"/>
              </w:tabs>
              <w:ind w:left="720"/>
            </w:pPr>
            <w:r w:rsidRPr="00197B59">
              <w:t>……………………………………………………………………….</w:t>
            </w:r>
          </w:p>
          <w:p w14:paraId="4E6126F1" w14:textId="77777777" w:rsidR="00CC6DEE" w:rsidRPr="00197B59" w:rsidRDefault="00CC6DEE" w:rsidP="00CC6DEE"/>
          <w:p w14:paraId="001FC804" w14:textId="77777777" w:rsidR="00CC6DEE" w:rsidRPr="00197B59" w:rsidRDefault="00CC6DEE" w:rsidP="00CC6DEE">
            <w:pPr>
              <w:pStyle w:val="Style16"/>
              <w:numPr>
                <w:ilvl w:val="0"/>
                <w:numId w:val="2"/>
              </w:numPr>
              <w:rPr>
                <w:rFonts w:ascii="Myriad Pro-Regular" w:hAnsi="Myriad Pro-Regular" w:cs="Myriad Pro-Regular"/>
                <w:sz w:val="20"/>
                <w:szCs w:val="20"/>
              </w:rPr>
            </w:pPr>
            <w:r w:rsidRPr="00197B59">
              <w:rPr>
                <w:rFonts w:ascii="Myriad Pro-Regular" w:hAnsi="Myriad Pro-Regular" w:cs="Myriad Pro-Regular"/>
                <w:sz w:val="20"/>
                <w:szCs w:val="20"/>
              </w:rPr>
              <w:t xml:space="preserve">dafür sorgen, dass er sich mehr öffnet – auch für Menschen, die es weniger </w:t>
            </w:r>
            <w:proofErr w:type="gramStart"/>
            <w:r w:rsidRPr="00197B59">
              <w:rPr>
                <w:rFonts w:ascii="Myriad Pro-Regular" w:hAnsi="Myriad Pro-Regular" w:cs="Myriad Pro-Regular"/>
                <w:sz w:val="20"/>
                <w:szCs w:val="20"/>
              </w:rPr>
              <w:t>gut haben</w:t>
            </w:r>
            <w:proofErr w:type="gramEnd"/>
            <w:r w:rsidRPr="00197B59">
              <w:rPr>
                <w:rFonts w:ascii="Myriad Pro-Regular" w:hAnsi="Myriad Pro-Regular" w:cs="Myriad Pro-Regular"/>
                <w:sz w:val="20"/>
                <w:szCs w:val="20"/>
              </w:rPr>
              <w:t xml:space="preserve">. </w:t>
            </w:r>
          </w:p>
          <w:p w14:paraId="5E48FA79" w14:textId="77777777" w:rsidR="00CC6DEE" w:rsidRPr="00197B59" w:rsidRDefault="00CC6DEE" w:rsidP="00CC6DEE">
            <w:pPr>
              <w:pStyle w:val="Style16"/>
              <w:numPr>
                <w:ilvl w:val="0"/>
                <w:numId w:val="2"/>
              </w:numPr>
              <w:rPr>
                <w:rFonts w:ascii="Myriad Pro-Regular" w:hAnsi="Myriad Pro-Regular" w:cs="Myriad Pro-Regular"/>
                <w:sz w:val="20"/>
                <w:szCs w:val="20"/>
              </w:rPr>
            </w:pPr>
            <w:r w:rsidRPr="00197B59">
              <w:rPr>
                <w:rFonts w:ascii="Myriad Pro-Regular" w:hAnsi="Myriad Pro-Regular" w:cs="Myriad Pro-Regular"/>
                <w:sz w:val="20"/>
                <w:szCs w:val="20"/>
              </w:rPr>
              <w:t xml:space="preserve">mich dafür einsetzen, aus der finanziellen Schieflage herauszukommen. </w:t>
            </w:r>
          </w:p>
          <w:p w14:paraId="30BDD691" w14:textId="77777777" w:rsidR="00CC6DEE" w:rsidRPr="00197B59" w:rsidRDefault="00CC6DEE" w:rsidP="00CC6DEE">
            <w:pPr>
              <w:pStyle w:val="Style16"/>
              <w:numPr>
                <w:ilvl w:val="0"/>
                <w:numId w:val="2"/>
              </w:numPr>
              <w:rPr>
                <w:rFonts w:ascii="Myriad Pro-Regular" w:hAnsi="Myriad Pro-Regular" w:cs="Myriad Pro-Regular"/>
                <w:sz w:val="20"/>
                <w:szCs w:val="20"/>
              </w:rPr>
            </w:pPr>
            <w:r w:rsidRPr="00197B59">
              <w:rPr>
                <w:rFonts w:ascii="Myriad Pro-Regular" w:hAnsi="Myriad Pro-Regular" w:cs="Myriad Pro-Regular"/>
                <w:sz w:val="20"/>
                <w:szCs w:val="20"/>
              </w:rPr>
              <w:t xml:space="preserve">an der Außendarstellung mitwirken. </w:t>
            </w:r>
          </w:p>
          <w:p w14:paraId="7DDD3C08" w14:textId="77777777" w:rsidR="00CC6DEE" w:rsidRDefault="00CC6DEE" w:rsidP="002C35F9">
            <w:pPr>
              <w:pStyle w:val="Style16"/>
              <w:numPr>
                <w:ilvl w:val="0"/>
                <w:numId w:val="2"/>
              </w:numPr>
              <w:spacing w:after="120"/>
              <w:ind w:left="714" w:hanging="357"/>
              <w:rPr>
                <w:rFonts w:ascii="Myriad Pro-Regular" w:hAnsi="Myriad Pro-Regular" w:cs="Myriad Pro-Regular"/>
              </w:rPr>
            </w:pPr>
            <w:r w:rsidRPr="00197B59">
              <w:rPr>
                <w:rFonts w:ascii="Myriad Pro-Regular" w:hAnsi="Myriad Pro-Regular" w:cs="Myriad Pro-Regular"/>
                <w:sz w:val="20"/>
                <w:szCs w:val="20"/>
              </w:rPr>
              <w:t>…</w:t>
            </w:r>
            <w:r>
              <w:rPr>
                <w:rFonts w:ascii="Myriad Pro-Regular" w:hAnsi="Myriad Pro-Regular" w:cs="Myriad Pro-Regular"/>
              </w:rPr>
              <w:t xml:space="preserve"> </w:t>
            </w:r>
          </w:p>
        </w:tc>
      </w:tr>
      <w:tr w:rsidR="00CC6DEE" w14:paraId="06CAE093" w14:textId="77777777" w:rsidTr="00197B59">
        <w:trPr>
          <w:cantSplit/>
          <w:trHeight w:val="266"/>
        </w:trPr>
        <w:tc>
          <w:tcPr>
            <w:tcW w:w="3959" w:type="dxa"/>
            <w:vMerge w:val="restart"/>
          </w:tcPr>
          <w:p w14:paraId="787DB376" w14:textId="77777777" w:rsidR="00CC6DEE" w:rsidRPr="00197B59" w:rsidRDefault="00CC6DEE" w:rsidP="00CC6DEE">
            <w:pPr>
              <w:pStyle w:val="Style19"/>
              <w:rPr>
                <w:rFonts w:ascii="Myriad Pro-Bold" w:hAnsi="Myriad Pro-Bold" w:cs="Myriad Pro-Bold"/>
                <w:sz w:val="20"/>
                <w:szCs w:val="20"/>
              </w:rPr>
            </w:pPr>
            <w:r w:rsidRPr="00197B59">
              <w:rPr>
                <w:rFonts w:ascii="Myriad Pro-Bold" w:hAnsi="Myriad Pro-Bold" w:cs="Myriad Pro-Bold"/>
                <w:b/>
                <w:bCs/>
                <w:color w:val="003869"/>
                <w:sz w:val="20"/>
                <w:szCs w:val="20"/>
              </w:rPr>
              <w:t xml:space="preserve">Zielgruppe, für die ich mich besonders </w:t>
            </w:r>
            <w:r w:rsidRPr="00197B59">
              <w:rPr>
                <w:b/>
                <w:bCs/>
                <w:color w:val="003869"/>
                <w:sz w:val="20"/>
                <w:szCs w:val="20"/>
              </w:rPr>
              <w:br/>
            </w:r>
            <w:r w:rsidRPr="00197B59">
              <w:rPr>
                <w:rFonts w:ascii="Myriad Pro-Bold" w:hAnsi="Myriad Pro-Bold" w:cs="Myriad Pro-Bold"/>
                <w:b/>
                <w:bCs/>
                <w:color w:val="003869"/>
                <w:sz w:val="20"/>
                <w:szCs w:val="20"/>
              </w:rPr>
              <w:t xml:space="preserve">einsetzen möchte </w:t>
            </w:r>
          </w:p>
        </w:tc>
        <w:tc>
          <w:tcPr>
            <w:tcW w:w="5670" w:type="dxa"/>
            <w:vMerge w:val="restart"/>
          </w:tcPr>
          <w:p w14:paraId="095ABB18" w14:textId="77777777" w:rsidR="00CC6DEE" w:rsidRPr="00197B59" w:rsidRDefault="00CC6DEE" w:rsidP="00CC6DEE">
            <w:pPr>
              <w:pStyle w:val="Style16"/>
              <w:spacing w:after="120"/>
              <w:rPr>
                <w:rFonts w:ascii="Myriad Pro-Regular" w:hAnsi="Myriad Pro-Regular" w:cs="Myriad Pro-Regular"/>
                <w:sz w:val="20"/>
                <w:szCs w:val="20"/>
              </w:rPr>
            </w:pPr>
            <w:r w:rsidRPr="00197B59">
              <w:rPr>
                <w:rFonts w:ascii="Myriad Pro-Regular" w:hAnsi="Myriad Pro-Regular" w:cs="Myriad Pro-Regular"/>
                <w:sz w:val="20"/>
                <w:szCs w:val="20"/>
              </w:rPr>
              <w:t xml:space="preserve">Gut umgehen kann ich mit: </w:t>
            </w:r>
          </w:p>
          <w:p w14:paraId="78C839B1" w14:textId="77777777" w:rsidR="00CC6DEE" w:rsidRPr="00197B59" w:rsidRDefault="00CC6DEE" w:rsidP="00CC6DEE">
            <w:pPr>
              <w:pStyle w:val="Style16"/>
              <w:numPr>
                <w:ilvl w:val="0"/>
                <w:numId w:val="3"/>
              </w:numPr>
              <w:rPr>
                <w:rFonts w:ascii="Myriad Pro-Regular" w:hAnsi="Myriad Pro-Regular" w:cs="Myriad Pro-Regular"/>
                <w:sz w:val="20"/>
                <w:szCs w:val="20"/>
              </w:rPr>
            </w:pPr>
            <w:r w:rsidRPr="00197B59">
              <w:rPr>
                <w:rFonts w:ascii="Myriad Pro-Regular" w:hAnsi="Myriad Pro-Regular" w:cs="Myriad Pro-Regular"/>
                <w:sz w:val="20"/>
                <w:szCs w:val="20"/>
              </w:rPr>
              <w:t xml:space="preserve">Kindern </w:t>
            </w:r>
          </w:p>
          <w:p w14:paraId="345A416C" w14:textId="77777777" w:rsidR="00CC6DEE" w:rsidRPr="00197B59" w:rsidRDefault="00CC6DEE" w:rsidP="00CC6DEE">
            <w:pPr>
              <w:pStyle w:val="Style16"/>
              <w:numPr>
                <w:ilvl w:val="0"/>
                <w:numId w:val="3"/>
              </w:numPr>
              <w:rPr>
                <w:rFonts w:ascii="Myriad Pro-Regular" w:hAnsi="Myriad Pro-Regular" w:cs="Myriad Pro-Regular"/>
                <w:sz w:val="20"/>
                <w:szCs w:val="20"/>
              </w:rPr>
            </w:pPr>
            <w:r w:rsidRPr="00197B59">
              <w:rPr>
                <w:rFonts w:ascii="Myriad Pro-Regular" w:hAnsi="Myriad Pro-Regular" w:cs="Myriad Pro-Regular"/>
                <w:sz w:val="20"/>
                <w:szCs w:val="20"/>
              </w:rPr>
              <w:t>älteren Menschen</w:t>
            </w:r>
          </w:p>
          <w:p w14:paraId="058CAB79" w14:textId="77777777" w:rsidR="00CC6DEE" w:rsidRPr="00197B59" w:rsidRDefault="00CC6DEE" w:rsidP="00CC6DEE">
            <w:pPr>
              <w:pStyle w:val="Style16"/>
              <w:numPr>
                <w:ilvl w:val="0"/>
                <w:numId w:val="3"/>
              </w:numPr>
              <w:rPr>
                <w:rFonts w:ascii="Myriad Pro-Regular" w:hAnsi="Myriad Pro-Regular" w:cs="Myriad Pro-Regular"/>
                <w:sz w:val="20"/>
                <w:szCs w:val="20"/>
              </w:rPr>
            </w:pPr>
            <w:r w:rsidRPr="00197B59">
              <w:rPr>
                <w:rFonts w:ascii="Myriad Pro-Regular" w:hAnsi="Myriad Pro-Regular" w:cs="Myriad Pro-Regular"/>
                <w:sz w:val="20"/>
                <w:szCs w:val="20"/>
              </w:rPr>
              <w:t xml:space="preserve">Menschen mit Behinderung </w:t>
            </w:r>
          </w:p>
          <w:p w14:paraId="009AEF44" w14:textId="77777777" w:rsidR="00CC6DEE" w:rsidRPr="00197B59" w:rsidRDefault="00CC6DEE" w:rsidP="00CC6DEE">
            <w:pPr>
              <w:pStyle w:val="Style16"/>
              <w:numPr>
                <w:ilvl w:val="0"/>
                <w:numId w:val="3"/>
              </w:numPr>
              <w:rPr>
                <w:rFonts w:ascii="Myriad Pro-Regular" w:hAnsi="Myriad Pro-Regular" w:cs="Myriad Pro-Regular"/>
                <w:sz w:val="20"/>
                <w:szCs w:val="20"/>
              </w:rPr>
            </w:pPr>
            <w:r w:rsidRPr="00197B59">
              <w:rPr>
                <w:rFonts w:ascii="Myriad Pro-Regular" w:hAnsi="Myriad Pro-Regular" w:cs="Myriad Pro-Regular"/>
                <w:sz w:val="20"/>
                <w:szCs w:val="20"/>
              </w:rPr>
              <w:t xml:space="preserve">Menschen mit Migrationshintergrund </w:t>
            </w:r>
          </w:p>
          <w:p w14:paraId="52D9C0EB" w14:textId="4024AC08" w:rsidR="00CC6DEE" w:rsidRDefault="00CC6DEE" w:rsidP="002C35F9">
            <w:pPr>
              <w:pStyle w:val="Style16"/>
              <w:numPr>
                <w:ilvl w:val="0"/>
                <w:numId w:val="3"/>
              </w:numPr>
              <w:spacing w:after="120"/>
              <w:ind w:left="714" w:hanging="357"/>
              <w:rPr>
                <w:rFonts w:ascii="Myriad Pro-Regular" w:hAnsi="Myriad Pro-Regular" w:cs="Myriad Pro-Regular"/>
              </w:rPr>
            </w:pPr>
            <w:r w:rsidRPr="00197B59">
              <w:rPr>
                <w:rFonts w:ascii="Myriad Pro-Regular" w:hAnsi="Myriad Pro-Regular" w:cs="Myriad Pro-Regular"/>
                <w:sz w:val="20"/>
                <w:szCs w:val="20"/>
              </w:rPr>
              <w:t>…</w:t>
            </w:r>
          </w:p>
        </w:tc>
      </w:tr>
      <w:tr w:rsidR="00CC6DEE" w14:paraId="6F49047E" w14:textId="77777777" w:rsidTr="00197B59">
        <w:trPr>
          <w:cantSplit/>
          <w:trHeight w:val="239"/>
        </w:trPr>
        <w:tc>
          <w:tcPr>
            <w:tcW w:w="3959" w:type="dxa"/>
            <w:vMerge/>
          </w:tcPr>
          <w:p w14:paraId="3016273E" w14:textId="77777777" w:rsidR="00CC6DEE" w:rsidRDefault="00CC6DEE" w:rsidP="00CC6DEE">
            <w:pPr>
              <w:pStyle w:val="Style16"/>
              <w:rPr>
                <w:rFonts w:ascii="Myriad Pro-Regular" w:hAnsi="Myriad Pro-Regular" w:cs="Myriad Pro-Regular"/>
              </w:rPr>
            </w:pPr>
          </w:p>
        </w:tc>
        <w:tc>
          <w:tcPr>
            <w:tcW w:w="5670" w:type="dxa"/>
            <w:vMerge/>
          </w:tcPr>
          <w:p w14:paraId="5CEC4612" w14:textId="77777777" w:rsidR="00CC6DEE" w:rsidRDefault="00CC6DEE" w:rsidP="00CC6DEE">
            <w:pPr>
              <w:pStyle w:val="Style16"/>
              <w:rPr>
                <w:rFonts w:ascii="Myriad Pro-Regular" w:hAnsi="Myriad Pro-Regular" w:cs="Myriad Pro-Regular"/>
              </w:rPr>
            </w:pPr>
          </w:p>
        </w:tc>
      </w:tr>
      <w:tr w:rsidR="00CC6DEE" w14:paraId="2D6A12BE" w14:textId="77777777" w:rsidTr="00197B59">
        <w:trPr>
          <w:cantSplit/>
          <w:trHeight w:val="239"/>
        </w:trPr>
        <w:tc>
          <w:tcPr>
            <w:tcW w:w="3959" w:type="dxa"/>
            <w:vMerge/>
          </w:tcPr>
          <w:p w14:paraId="5F3E3B73" w14:textId="77777777" w:rsidR="00CC6DEE" w:rsidRDefault="00CC6DEE" w:rsidP="00CC6DEE">
            <w:pPr>
              <w:pStyle w:val="Style16"/>
              <w:rPr>
                <w:rFonts w:ascii="Myriad Pro-Regular" w:hAnsi="Myriad Pro-Regular" w:cs="Myriad Pro-Regular"/>
              </w:rPr>
            </w:pPr>
          </w:p>
        </w:tc>
        <w:tc>
          <w:tcPr>
            <w:tcW w:w="5670" w:type="dxa"/>
            <w:vMerge/>
          </w:tcPr>
          <w:p w14:paraId="717B9759" w14:textId="77777777" w:rsidR="00CC6DEE" w:rsidRDefault="00CC6DEE" w:rsidP="00CC6DEE">
            <w:pPr>
              <w:pStyle w:val="Style16"/>
              <w:rPr>
                <w:rFonts w:ascii="Myriad Pro-Regular" w:hAnsi="Myriad Pro-Regular" w:cs="Myriad Pro-Regular"/>
              </w:rPr>
            </w:pPr>
          </w:p>
        </w:tc>
      </w:tr>
      <w:tr w:rsidR="00CC6DEE" w14:paraId="245977F1" w14:textId="77777777" w:rsidTr="00197B59">
        <w:trPr>
          <w:cantSplit/>
          <w:trHeight w:val="239"/>
        </w:trPr>
        <w:tc>
          <w:tcPr>
            <w:tcW w:w="3959" w:type="dxa"/>
            <w:vMerge/>
          </w:tcPr>
          <w:p w14:paraId="595DBB98" w14:textId="77777777" w:rsidR="00CC6DEE" w:rsidRDefault="00CC6DEE" w:rsidP="00CC6DEE">
            <w:pPr>
              <w:pStyle w:val="Style16"/>
              <w:rPr>
                <w:rFonts w:ascii="Myriad Pro-Regular" w:hAnsi="Myriad Pro-Regular" w:cs="Myriad Pro-Regular"/>
              </w:rPr>
            </w:pPr>
          </w:p>
        </w:tc>
        <w:tc>
          <w:tcPr>
            <w:tcW w:w="5670" w:type="dxa"/>
            <w:vMerge/>
          </w:tcPr>
          <w:p w14:paraId="7BF29560" w14:textId="77777777" w:rsidR="00CC6DEE" w:rsidRDefault="00CC6DEE" w:rsidP="00CC6DEE">
            <w:pPr>
              <w:pStyle w:val="Style16"/>
              <w:rPr>
                <w:rFonts w:ascii="Myriad Pro-Regular" w:hAnsi="Myriad Pro-Regular" w:cs="Myriad Pro-Regular"/>
              </w:rPr>
            </w:pPr>
          </w:p>
        </w:tc>
      </w:tr>
      <w:tr w:rsidR="00CC6DEE" w14:paraId="1F941909" w14:textId="77777777" w:rsidTr="00197B59">
        <w:trPr>
          <w:cantSplit/>
          <w:trHeight w:val="239"/>
        </w:trPr>
        <w:tc>
          <w:tcPr>
            <w:tcW w:w="3959" w:type="dxa"/>
            <w:vMerge/>
          </w:tcPr>
          <w:p w14:paraId="175B19F7" w14:textId="77777777" w:rsidR="00CC6DEE" w:rsidRDefault="00CC6DEE" w:rsidP="00CC6DEE">
            <w:pPr>
              <w:pStyle w:val="Style16"/>
              <w:rPr>
                <w:rFonts w:ascii="Myriad Pro-Regular" w:hAnsi="Myriad Pro-Regular" w:cs="Myriad Pro-Regular"/>
              </w:rPr>
            </w:pPr>
          </w:p>
        </w:tc>
        <w:tc>
          <w:tcPr>
            <w:tcW w:w="5670" w:type="dxa"/>
            <w:vMerge/>
          </w:tcPr>
          <w:p w14:paraId="1CFFE22A" w14:textId="77777777" w:rsidR="00CC6DEE" w:rsidRDefault="00CC6DEE" w:rsidP="00CC6DEE">
            <w:pPr>
              <w:pStyle w:val="Style16"/>
              <w:rPr>
                <w:rFonts w:ascii="Myriad Pro-Regular" w:hAnsi="Myriad Pro-Regular" w:cs="Myriad Pro-Regular"/>
              </w:rPr>
            </w:pPr>
          </w:p>
        </w:tc>
      </w:tr>
      <w:tr w:rsidR="00CC6DEE" w14:paraId="6789D815" w14:textId="77777777" w:rsidTr="00197B59">
        <w:trPr>
          <w:cantSplit/>
          <w:trHeight w:val="239"/>
        </w:trPr>
        <w:tc>
          <w:tcPr>
            <w:tcW w:w="3959" w:type="dxa"/>
            <w:vMerge/>
          </w:tcPr>
          <w:p w14:paraId="0F913574" w14:textId="77777777" w:rsidR="00CC6DEE" w:rsidRDefault="00CC6DEE" w:rsidP="00CC6DEE">
            <w:pPr>
              <w:pStyle w:val="Style16"/>
              <w:rPr>
                <w:rFonts w:ascii="Myriad Pro-Regular" w:hAnsi="Myriad Pro-Regular" w:cs="Myriad Pro-Regular"/>
              </w:rPr>
            </w:pPr>
          </w:p>
        </w:tc>
        <w:tc>
          <w:tcPr>
            <w:tcW w:w="5670" w:type="dxa"/>
            <w:vMerge/>
          </w:tcPr>
          <w:p w14:paraId="50BC6C0C" w14:textId="77777777" w:rsidR="00CC6DEE" w:rsidRDefault="00CC6DEE" w:rsidP="00CC6DEE">
            <w:pPr>
              <w:pStyle w:val="Style16"/>
              <w:rPr>
                <w:rFonts w:ascii="Myriad Pro-Regular" w:hAnsi="Myriad Pro-Regular" w:cs="Myriad Pro-Regular"/>
              </w:rPr>
            </w:pPr>
          </w:p>
        </w:tc>
      </w:tr>
      <w:tr w:rsidR="00CC6DEE" w14:paraId="2B613339" w14:textId="77777777" w:rsidTr="00197B59">
        <w:trPr>
          <w:cantSplit/>
          <w:trHeight w:val="239"/>
        </w:trPr>
        <w:tc>
          <w:tcPr>
            <w:tcW w:w="3959" w:type="dxa"/>
            <w:vMerge/>
          </w:tcPr>
          <w:p w14:paraId="2E3381A9" w14:textId="77777777" w:rsidR="00CC6DEE" w:rsidRDefault="00CC6DEE" w:rsidP="00CC6DEE">
            <w:pPr>
              <w:pStyle w:val="Style16"/>
              <w:rPr>
                <w:rFonts w:ascii="Myriad Pro-Regular" w:hAnsi="Myriad Pro-Regular" w:cs="Myriad Pro-Regular"/>
              </w:rPr>
            </w:pPr>
          </w:p>
        </w:tc>
        <w:tc>
          <w:tcPr>
            <w:tcW w:w="5670" w:type="dxa"/>
            <w:vMerge/>
          </w:tcPr>
          <w:p w14:paraId="0901F6AE" w14:textId="77777777" w:rsidR="00CC6DEE" w:rsidRDefault="00CC6DEE" w:rsidP="00CC6DEE">
            <w:pPr>
              <w:pStyle w:val="Style16"/>
              <w:rPr>
                <w:rFonts w:ascii="Myriad Pro-Regular" w:hAnsi="Myriad Pro-Regular" w:cs="Myriad Pro-Regular"/>
              </w:rPr>
            </w:pPr>
          </w:p>
        </w:tc>
      </w:tr>
    </w:tbl>
    <w:p w14:paraId="4CD313B2" w14:textId="028EAF61" w:rsidR="006D5FB8" w:rsidRDefault="00DA1351" w:rsidP="006D5FB8">
      <w:pPr>
        <w:rPr>
          <w:rFonts w:ascii="Myriad Pro-It" w:hAnsi="Myriad Pro-It" w:cs="Myriad Pro-It"/>
          <w:i/>
          <w:iCs/>
          <w:color w:val="005DA9"/>
        </w:rPr>
      </w:pPr>
      <w:r>
        <w:rPr>
          <w:rFonts w:ascii="Myriad Pro-It" w:hAnsi="Myriad Pro-It" w:cs="Myriad Pro-It"/>
          <w:i/>
          <w:iCs/>
          <w:color w:val="005DA9"/>
        </w:rPr>
        <w:lastRenderedPageBreak/>
        <w:t>Fortsetzung des Fragebogens, siehe folgende Seite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9"/>
        <w:gridCol w:w="2835"/>
        <w:gridCol w:w="2366"/>
      </w:tblGrid>
      <w:tr w:rsidR="00780300" w14:paraId="51D46A10" w14:textId="77777777" w:rsidTr="00082C9C">
        <w:trPr>
          <w:cantSplit/>
          <w:trHeight w:val="2474"/>
        </w:trPr>
        <w:tc>
          <w:tcPr>
            <w:tcW w:w="3959" w:type="dxa"/>
          </w:tcPr>
          <w:p w14:paraId="06138F62" w14:textId="77777777" w:rsidR="00780300" w:rsidRPr="00780300" w:rsidRDefault="00780300" w:rsidP="00780300">
            <w:pPr>
              <w:pStyle w:val="Style15"/>
              <w:rPr>
                <w:rFonts w:ascii="Myriad Pro-Bold" w:hAnsi="Myriad Pro-Bold" w:cs="Myriad Pro-Bold"/>
                <w:sz w:val="20"/>
                <w:szCs w:val="20"/>
              </w:rPr>
            </w:pPr>
            <w:r w:rsidRPr="00780300">
              <w:rPr>
                <w:rFonts w:ascii="Myriad Pro-Bold" w:hAnsi="Myriad Pro-Bold" w:cs="Myriad Pro-Bold"/>
                <w:b/>
                <w:bCs/>
                <w:color w:val="003869"/>
                <w:sz w:val="20"/>
                <w:szCs w:val="20"/>
              </w:rPr>
              <w:t xml:space="preserve">Fähigkeiten </w:t>
            </w:r>
          </w:p>
        </w:tc>
        <w:tc>
          <w:tcPr>
            <w:tcW w:w="5201" w:type="dxa"/>
            <w:gridSpan w:val="2"/>
          </w:tcPr>
          <w:p w14:paraId="0EBBD89C" w14:textId="77777777" w:rsidR="002C08DC" w:rsidRDefault="00780300" w:rsidP="002C08DC">
            <w:pPr>
              <w:pStyle w:val="Style16"/>
              <w:numPr>
                <w:ilvl w:val="0"/>
                <w:numId w:val="4"/>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Ich bringe gerne meine Fähigkeiten aus Beruf,</w:t>
            </w:r>
            <w:r w:rsidR="002C08DC">
              <w:rPr>
                <w:rFonts w:ascii="Myriad Pro-Regular" w:hAnsi="Myriad Pro-Regular" w:cs="Myriad Pro-Regular"/>
                <w:sz w:val="20"/>
                <w:szCs w:val="20"/>
              </w:rPr>
              <w:t xml:space="preserve"> </w:t>
            </w:r>
            <w:r w:rsidRPr="00780300">
              <w:rPr>
                <w:rFonts w:ascii="Myriad Pro-Regular" w:hAnsi="Myriad Pro-Regular" w:cs="Myriad Pro-Regular"/>
                <w:sz w:val="20"/>
                <w:szCs w:val="20"/>
              </w:rPr>
              <w:t xml:space="preserve">Bildung, Hobby, einem früheren Engagement </w:t>
            </w:r>
            <w:r w:rsidRPr="00780300">
              <w:rPr>
                <w:sz w:val="20"/>
                <w:szCs w:val="20"/>
              </w:rPr>
              <w:br/>
            </w:r>
            <w:r w:rsidRPr="00780300">
              <w:rPr>
                <w:rFonts w:ascii="Myriad Pro-Regular" w:hAnsi="Myriad Pro-Regular" w:cs="Myriad Pro-Regular"/>
                <w:sz w:val="20"/>
                <w:szCs w:val="20"/>
              </w:rPr>
              <w:t xml:space="preserve">oder dem Familienleben ein. </w:t>
            </w:r>
          </w:p>
          <w:p w14:paraId="3674200E" w14:textId="77777777" w:rsidR="002C08DC" w:rsidRDefault="00780300" w:rsidP="002C08DC">
            <w:pPr>
              <w:pStyle w:val="Style16"/>
              <w:numPr>
                <w:ilvl w:val="0"/>
                <w:numId w:val="4"/>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möchte gerne etwas Neues machen und </w:t>
            </w:r>
            <w:r w:rsidRPr="00780300">
              <w:rPr>
                <w:sz w:val="20"/>
                <w:szCs w:val="20"/>
              </w:rPr>
              <w:br/>
            </w:r>
            <w:r w:rsidRPr="00780300">
              <w:rPr>
                <w:rFonts w:ascii="Myriad Pro-Regular" w:hAnsi="Myriad Pro-Regular" w:cs="Myriad Pro-Regular"/>
                <w:sz w:val="20"/>
                <w:szCs w:val="20"/>
              </w:rPr>
              <w:t xml:space="preserve">dazulernen. </w:t>
            </w:r>
          </w:p>
          <w:p w14:paraId="4EA02D9F" w14:textId="77777777" w:rsidR="002C08DC" w:rsidRDefault="00780300" w:rsidP="002C08DC">
            <w:pPr>
              <w:pStyle w:val="Style16"/>
              <w:numPr>
                <w:ilvl w:val="0"/>
                <w:numId w:val="4"/>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Ich bin ein sehr ordnungsliebender Mensch, führe</w:t>
            </w:r>
            <w:r w:rsidRPr="00780300">
              <w:rPr>
                <w:sz w:val="20"/>
                <w:szCs w:val="20"/>
              </w:rPr>
              <w:br/>
            </w:r>
            <w:r w:rsidRPr="00780300">
              <w:rPr>
                <w:rFonts w:ascii="Myriad Pro-Regular" w:hAnsi="Myriad Pro-Regular" w:cs="Myriad Pro-Regular"/>
                <w:sz w:val="20"/>
                <w:szCs w:val="20"/>
              </w:rPr>
              <w:t>gern Statistiken, erstelle Aufgabenlisten und</w:t>
            </w:r>
            <w:r w:rsidRPr="00780300">
              <w:rPr>
                <w:sz w:val="20"/>
                <w:szCs w:val="20"/>
              </w:rPr>
              <w:br/>
            </w:r>
            <w:r w:rsidRPr="00780300">
              <w:rPr>
                <w:rFonts w:ascii="Myriad Pro-Regular" w:hAnsi="Myriad Pro-Regular" w:cs="Myriad Pro-Regular"/>
                <w:sz w:val="20"/>
                <w:szCs w:val="20"/>
              </w:rPr>
              <w:t xml:space="preserve">Tagesordnungen. </w:t>
            </w:r>
          </w:p>
          <w:p w14:paraId="6BE52BF6" w14:textId="02F00FF0" w:rsidR="00780300" w:rsidRPr="00780300" w:rsidRDefault="00780300" w:rsidP="00FF1E10">
            <w:pPr>
              <w:pStyle w:val="Style16"/>
              <w:numPr>
                <w:ilvl w:val="0"/>
                <w:numId w:val="4"/>
              </w:numPr>
              <w:spacing w:after="120"/>
              <w:ind w:left="420" w:hanging="284"/>
              <w:rPr>
                <w:rFonts w:ascii="Myriad Pro-Regular" w:hAnsi="Myriad Pro-Regular" w:cs="Myriad Pro-Regular"/>
                <w:sz w:val="20"/>
                <w:szCs w:val="20"/>
              </w:rPr>
            </w:pPr>
            <w:r w:rsidRPr="00780300">
              <w:rPr>
                <w:rFonts w:ascii="Myriad Pro-Regular" w:hAnsi="Myriad Pro-Regular" w:cs="Myriad Pro-Regular"/>
                <w:sz w:val="20"/>
                <w:szCs w:val="20"/>
              </w:rPr>
              <w:t xml:space="preserve">… </w:t>
            </w:r>
          </w:p>
        </w:tc>
      </w:tr>
      <w:tr w:rsidR="00780300" w14:paraId="2FD4F932" w14:textId="77777777" w:rsidTr="00A22033">
        <w:trPr>
          <w:cantSplit/>
          <w:trHeight w:val="2750"/>
        </w:trPr>
        <w:tc>
          <w:tcPr>
            <w:tcW w:w="3959" w:type="dxa"/>
          </w:tcPr>
          <w:p w14:paraId="32A5962B" w14:textId="77777777" w:rsidR="00780300" w:rsidRPr="00780300" w:rsidRDefault="00780300" w:rsidP="00780300">
            <w:pPr>
              <w:pStyle w:val="Style15"/>
              <w:rPr>
                <w:rFonts w:ascii="Myriad Pro-Bold" w:hAnsi="Myriad Pro-Bold" w:cs="Myriad Pro-Bold"/>
                <w:sz w:val="20"/>
                <w:szCs w:val="20"/>
              </w:rPr>
            </w:pPr>
            <w:r w:rsidRPr="00780300">
              <w:rPr>
                <w:rFonts w:ascii="Myriad Pro-Bold" w:hAnsi="Myriad Pro-Bold" w:cs="Myriad Pro-Bold"/>
                <w:b/>
                <w:bCs/>
                <w:color w:val="003869"/>
                <w:sz w:val="20"/>
                <w:szCs w:val="20"/>
              </w:rPr>
              <w:t xml:space="preserve">Zeitbudget </w:t>
            </w:r>
          </w:p>
        </w:tc>
        <w:tc>
          <w:tcPr>
            <w:tcW w:w="5201" w:type="dxa"/>
            <w:gridSpan w:val="2"/>
          </w:tcPr>
          <w:p w14:paraId="32E9E6EB" w14:textId="77777777" w:rsidR="00897982" w:rsidRDefault="00780300" w:rsidP="00897982">
            <w:pPr>
              <w:pStyle w:val="Style16"/>
              <w:numPr>
                <w:ilvl w:val="0"/>
                <w:numId w:val="5"/>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Ich möchte mich .......... Stunden in der Woche/</w:t>
            </w:r>
            <w:proofErr w:type="spellStart"/>
            <w:r w:rsidRPr="00780300">
              <w:rPr>
                <w:rFonts w:ascii="Myriad Pro-Regular" w:hAnsi="Myriad Pro-Regular" w:cs="Myriad Pro-Regular"/>
                <w:sz w:val="20"/>
                <w:szCs w:val="20"/>
              </w:rPr>
              <w:t>imMonat</w:t>
            </w:r>
            <w:proofErr w:type="spellEnd"/>
            <w:r w:rsidRPr="00780300">
              <w:rPr>
                <w:rFonts w:ascii="Myriad Pro-Regular" w:hAnsi="Myriad Pro-Regular" w:cs="Myriad Pro-Regular"/>
                <w:sz w:val="20"/>
                <w:szCs w:val="20"/>
              </w:rPr>
              <w:t xml:space="preserve"> engagieren. </w:t>
            </w:r>
          </w:p>
          <w:p w14:paraId="5B48DF87" w14:textId="77777777" w:rsidR="00897982" w:rsidRDefault="00780300" w:rsidP="00897982">
            <w:pPr>
              <w:pStyle w:val="Style16"/>
              <w:numPr>
                <w:ilvl w:val="0"/>
                <w:numId w:val="5"/>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Ich bin an bestimmte Wochentage und Tageszeiten</w:t>
            </w:r>
            <w:r w:rsidRPr="00780300">
              <w:rPr>
                <w:sz w:val="20"/>
                <w:szCs w:val="20"/>
              </w:rPr>
              <w:br/>
            </w:r>
            <w:r w:rsidRPr="00780300">
              <w:rPr>
                <w:rFonts w:ascii="Myriad Pro-Regular" w:hAnsi="Myriad Pro-Regular" w:cs="Myriad Pro-Regular"/>
                <w:sz w:val="20"/>
                <w:szCs w:val="20"/>
              </w:rPr>
              <w:t>gebunden. Das muss bei Vorstandssitzungen</w:t>
            </w:r>
            <w:r w:rsidRPr="00780300">
              <w:rPr>
                <w:sz w:val="20"/>
                <w:szCs w:val="20"/>
              </w:rPr>
              <w:br/>
            </w:r>
            <w:r w:rsidRPr="00780300">
              <w:rPr>
                <w:rFonts w:ascii="Myriad Pro-Regular" w:hAnsi="Myriad Pro-Regular" w:cs="Myriad Pro-Regular"/>
                <w:sz w:val="20"/>
                <w:szCs w:val="20"/>
              </w:rPr>
              <w:t xml:space="preserve">berücksichtigt werden. </w:t>
            </w:r>
          </w:p>
          <w:p w14:paraId="6BA4A29B" w14:textId="77777777" w:rsidR="00897982" w:rsidRDefault="00780300" w:rsidP="00897982">
            <w:pPr>
              <w:pStyle w:val="Style16"/>
              <w:numPr>
                <w:ilvl w:val="0"/>
                <w:numId w:val="5"/>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kann mir vorstellen, mein Vorstandsamt </w:t>
            </w:r>
            <w:r w:rsidRPr="00780300">
              <w:rPr>
                <w:sz w:val="20"/>
                <w:szCs w:val="20"/>
              </w:rPr>
              <w:br/>
            </w:r>
            <w:r w:rsidRPr="00780300">
              <w:rPr>
                <w:rFonts w:ascii="Myriad Pro-Regular" w:hAnsi="Myriad Pro-Regular" w:cs="Myriad Pro-Regular"/>
                <w:sz w:val="20"/>
                <w:szCs w:val="20"/>
              </w:rPr>
              <w:t xml:space="preserve">auszuweiten, wenn es mir zusagt. </w:t>
            </w:r>
          </w:p>
          <w:p w14:paraId="3E88D9D4" w14:textId="77777777" w:rsidR="00897982" w:rsidRDefault="00780300" w:rsidP="00897982">
            <w:pPr>
              <w:pStyle w:val="Style16"/>
              <w:numPr>
                <w:ilvl w:val="0"/>
                <w:numId w:val="5"/>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möchte mein Vorstandsamt in .......... Jahren  </w:t>
            </w:r>
            <w:r w:rsidRPr="00780300">
              <w:rPr>
                <w:sz w:val="20"/>
                <w:szCs w:val="20"/>
              </w:rPr>
              <w:br/>
            </w:r>
            <w:r w:rsidRPr="00780300">
              <w:rPr>
                <w:rFonts w:ascii="Myriad Pro-Regular" w:hAnsi="Myriad Pro-Regular" w:cs="Myriad Pro-Regular"/>
                <w:sz w:val="20"/>
                <w:szCs w:val="20"/>
              </w:rPr>
              <w:t xml:space="preserve">wieder abgeben. </w:t>
            </w:r>
          </w:p>
          <w:p w14:paraId="37D635A6" w14:textId="4535DDC0" w:rsidR="00780300" w:rsidRPr="00780300" w:rsidRDefault="00780300" w:rsidP="00FF1E10">
            <w:pPr>
              <w:pStyle w:val="Style16"/>
              <w:numPr>
                <w:ilvl w:val="0"/>
                <w:numId w:val="5"/>
              </w:numPr>
              <w:spacing w:after="120"/>
              <w:ind w:left="420" w:hanging="284"/>
              <w:rPr>
                <w:rFonts w:ascii="Myriad Pro-Regular" w:hAnsi="Myriad Pro-Regular" w:cs="Myriad Pro-Regular"/>
                <w:sz w:val="20"/>
                <w:szCs w:val="20"/>
              </w:rPr>
            </w:pPr>
            <w:r w:rsidRPr="00780300">
              <w:rPr>
                <w:rFonts w:ascii="Myriad Pro-Regular" w:hAnsi="Myriad Pro-Regular" w:cs="Myriad Pro-Regular"/>
                <w:sz w:val="20"/>
                <w:szCs w:val="20"/>
              </w:rPr>
              <w:t xml:space="preserve">… </w:t>
            </w:r>
          </w:p>
        </w:tc>
      </w:tr>
      <w:tr w:rsidR="00780300" w14:paraId="40A520CC" w14:textId="77777777" w:rsidTr="000C4532">
        <w:trPr>
          <w:cantSplit/>
          <w:trHeight w:val="1922"/>
        </w:trPr>
        <w:tc>
          <w:tcPr>
            <w:tcW w:w="3959" w:type="dxa"/>
          </w:tcPr>
          <w:p w14:paraId="30C40948" w14:textId="77777777" w:rsidR="00780300" w:rsidRPr="00780300" w:rsidRDefault="00780300" w:rsidP="00780300">
            <w:pPr>
              <w:pStyle w:val="Style15"/>
              <w:rPr>
                <w:rFonts w:ascii="Myriad Pro-Bold" w:hAnsi="Myriad Pro-Bold" w:cs="Myriad Pro-Bold"/>
                <w:sz w:val="20"/>
                <w:szCs w:val="20"/>
              </w:rPr>
            </w:pPr>
            <w:r w:rsidRPr="00780300">
              <w:rPr>
                <w:rFonts w:ascii="Myriad Pro-Bold" w:hAnsi="Myriad Pro-Bold" w:cs="Myriad Pro-Bold"/>
                <w:b/>
                <w:bCs/>
                <w:color w:val="003869"/>
                <w:sz w:val="20"/>
                <w:szCs w:val="20"/>
              </w:rPr>
              <w:t xml:space="preserve">Mitsprache/Verantwortung </w:t>
            </w:r>
          </w:p>
        </w:tc>
        <w:tc>
          <w:tcPr>
            <w:tcW w:w="5201" w:type="dxa"/>
            <w:gridSpan w:val="2"/>
          </w:tcPr>
          <w:p w14:paraId="73AFA256" w14:textId="77777777" w:rsidR="00897982" w:rsidRDefault="00780300" w:rsidP="00897982">
            <w:pPr>
              <w:pStyle w:val="Style16"/>
              <w:numPr>
                <w:ilvl w:val="0"/>
                <w:numId w:val="6"/>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Ich möchte gern mit anderen Menschen neue Dinge</w:t>
            </w:r>
            <w:r w:rsidR="00897982">
              <w:rPr>
                <w:rFonts w:ascii="Myriad Pro-Regular" w:hAnsi="Myriad Pro-Regular" w:cs="Myriad Pro-Regular"/>
                <w:sz w:val="20"/>
                <w:szCs w:val="20"/>
              </w:rPr>
              <w:t xml:space="preserve"> </w:t>
            </w:r>
            <w:r w:rsidRPr="00780300">
              <w:rPr>
                <w:rFonts w:ascii="Myriad Pro-Regular" w:hAnsi="Myriad Pro-Regular" w:cs="Myriad Pro-Regular"/>
                <w:sz w:val="20"/>
                <w:szCs w:val="20"/>
              </w:rPr>
              <w:t xml:space="preserve">entwickeln. </w:t>
            </w:r>
          </w:p>
          <w:p w14:paraId="48E3D20B" w14:textId="77777777" w:rsidR="00897982" w:rsidRDefault="00780300" w:rsidP="00897982">
            <w:pPr>
              <w:pStyle w:val="Style16"/>
              <w:numPr>
                <w:ilvl w:val="0"/>
                <w:numId w:val="6"/>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möchte mich auf meine Aufgaben konzentrieren, weniger um das Drumherum. </w:t>
            </w:r>
          </w:p>
          <w:p w14:paraId="612E5C47" w14:textId="77777777" w:rsidR="00897982" w:rsidRDefault="00780300" w:rsidP="00897982">
            <w:pPr>
              <w:pStyle w:val="Style16"/>
              <w:numPr>
                <w:ilvl w:val="0"/>
                <w:numId w:val="6"/>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Erstmal möchte ich Beisitzer*in werden, nicht gleich</w:t>
            </w:r>
            <w:r w:rsidRPr="00780300">
              <w:rPr>
                <w:sz w:val="20"/>
                <w:szCs w:val="20"/>
              </w:rPr>
              <w:br/>
            </w:r>
            <w:r w:rsidRPr="00780300">
              <w:rPr>
                <w:rFonts w:ascii="Myriad Pro-Regular" w:hAnsi="Myriad Pro-Regular" w:cs="Myriad Pro-Regular"/>
                <w:sz w:val="20"/>
                <w:szCs w:val="20"/>
              </w:rPr>
              <w:t xml:space="preserve">Erster Vorstand. </w:t>
            </w:r>
          </w:p>
          <w:p w14:paraId="2E384B15" w14:textId="33A1CC7B" w:rsidR="00780300" w:rsidRPr="00780300" w:rsidRDefault="00780300" w:rsidP="00FF1E10">
            <w:pPr>
              <w:pStyle w:val="Style16"/>
              <w:numPr>
                <w:ilvl w:val="0"/>
                <w:numId w:val="6"/>
              </w:numPr>
              <w:spacing w:after="120"/>
              <w:ind w:left="420" w:hanging="284"/>
              <w:rPr>
                <w:rFonts w:ascii="Myriad Pro-Regular" w:hAnsi="Myriad Pro-Regular" w:cs="Myriad Pro-Regular"/>
                <w:sz w:val="20"/>
                <w:szCs w:val="20"/>
              </w:rPr>
            </w:pPr>
            <w:r w:rsidRPr="00780300">
              <w:rPr>
                <w:rFonts w:ascii="Myriad Pro-Regular" w:hAnsi="Myriad Pro-Regular" w:cs="Myriad Pro-Regular"/>
                <w:sz w:val="20"/>
                <w:szCs w:val="20"/>
              </w:rPr>
              <w:t xml:space="preserve">… </w:t>
            </w:r>
          </w:p>
        </w:tc>
      </w:tr>
      <w:tr w:rsidR="00780300" w14:paraId="4F0FE37E" w14:textId="77777777" w:rsidTr="00980209">
        <w:trPr>
          <w:cantSplit/>
          <w:trHeight w:val="1094"/>
        </w:trPr>
        <w:tc>
          <w:tcPr>
            <w:tcW w:w="3959" w:type="dxa"/>
          </w:tcPr>
          <w:p w14:paraId="45EAB7D5" w14:textId="77777777" w:rsidR="00780300" w:rsidRPr="00780300" w:rsidRDefault="00780300" w:rsidP="00780300">
            <w:pPr>
              <w:pStyle w:val="Style15"/>
              <w:rPr>
                <w:rFonts w:ascii="Myriad Pro-Bold" w:hAnsi="Myriad Pro-Bold" w:cs="Myriad Pro-Bold"/>
                <w:sz w:val="20"/>
                <w:szCs w:val="20"/>
              </w:rPr>
            </w:pPr>
            <w:r w:rsidRPr="00780300">
              <w:rPr>
                <w:rFonts w:ascii="Myriad Pro-Bold" w:hAnsi="Myriad Pro-Bold" w:cs="Myriad Pro-Bold"/>
                <w:b/>
                <w:bCs/>
                <w:color w:val="003869"/>
                <w:sz w:val="20"/>
                <w:szCs w:val="20"/>
              </w:rPr>
              <w:t xml:space="preserve">Zusammenarbeit im Vorstand </w:t>
            </w:r>
          </w:p>
        </w:tc>
        <w:tc>
          <w:tcPr>
            <w:tcW w:w="5201" w:type="dxa"/>
            <w:gridSpan w:val="2"/>
          </w:tcPr>
          <w:p w14:paraId="59349DA0" w14:textId="77777777" w:rsidR="00897982" w:rsidRDefault="00780300" w:rsidP="00897982">
            <w:pPr>
              <w:pStyle w:val="Style16"/>
              <w:numPr>
                <w:ilvl w:val="0"/>
                <w:numId w:val="7"/>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möchte nach meiner Vorstellung arbeiten (Einzelkämpfer). </w:t>
            </w:r>
          </w:p>
          <w:p w14:paraId="557A4758" w14:textId="5A64699D" w:rsidR="00780300" w:rsidRPr="00780300" w:rsidRDefault="00780300" w:rsidP="00897982">
            <w:pPr>
              <w:pStyle w:val="Style16"/>
              <w:numPr>
                <w:ilvl w:val="0"/>
                <w:numId w:val="7"/>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arbeite gerne mit anderen zusammen und </w:t>
            </w:r>
            <w:r w:rsidRPr="00780300">
              <w:rPr>
                <w:sz w:val="20"/>
                <w:szCs w:val="20"/>
              </w:rPr>
              <w:br/>
            </w:r>
            <w:r w:rsidRPr="00780300">
              <w:rPr>
                <w:rFonts w:ascii="Myriad Pro-Regular" w:hAnsi="Myriad Pro-Regular" w:cs="Myriad Pro-Regular"/>
                <w:sz w:val="20"/>
                <w:szCs w:val="20"/>
              </w:rPr>
              <w:t xml:space="preserve">stimme mich ab. </w:t>
            </w:r>
          </w:p>
        </w:tc>
      </w:tr>
      <w:tr w:rsidR="00780300" w14:paraId="0DF49FF2" w14:textId="77777777" w:rsidTr="00780300">
        <w:trPr>
          <w:cantSplit/>
          <w:trHeight w:val="266"/>
        </w:trPr>
        <w:tc>
          <w:tcPr>
            <w:tcW w:w="3959" w:type="dxa"/>
            <w:vMerge w:val="restart"/>
          </w:tcPr>
          <w:p w14:paraId="2A120228" w14:textId="77777777" w:rsidR="00780300" w:rsidRPr="00780300" w:rsidRDefault="00780300" w:rsidP="00780300">
            <w:pPr>
              <w:pStyle w:val="Style15"/>
              <w:rPr>
                <w:rFonts w:ascii="Myriad Pro-Bold" w:hAnsi="Myriad Pro-Bold" w:cs="Myriad Pro-Bold"/>
                <w:sz w:val="20"/>
                <w:szCs w:val="20"/>
              </w:rPr>
            </w:pPr>
            <w:r w:rsidRPr="00780300">
              <w:rPr>
                <w:rFonts w:ascii="Myriad Pro-Bold" w:hAnsi="Myriad Pro-Bold" w:cs="Myriad Pro-Bold"/>
                <w:b/>
                <w:bCs/>
                <w:color w:val="003869"/>
                <w:sz w:val="20"/>
                <w:szCs w:val="20"/>
              </w:rPr>
              <w:t xml:space="preserve">Alter/Zusammensetzung des Vorstands </w:t>
            </w:r>
          </w:p>
        </w:tc>
        <w:tc>
          <w:tcPr>
            <w:tcW w:w="5201" w:type="dxa"/>
            <w:gridSpan w:val="2"/>
            <w:vMerge w:val="restart"/>
          </w:tcPr>
          <w:p w14:paraId="09EA2941" w14:textId="77777777" w:rsidR="00897982" w:rsidRDefault="00780300" w:rsidP="00897982">
            <w:pPr>
              <w:pStyle w:val="Style16"/>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Ich möchte </w:t>
            </w:r>
          </w:p>
          <w:p w14:paraId="79A5DA30" w14:textId="77777777" w:rsidR="00897982" w:rsidRDefault="00780300" w:rsidP="00897982">
            <w:pPr>
              <w:pStyle w:val="Style16"/>
              <w:numPr>
                <w:ilvl w:val="0"/>
                <w:numId w:val="8"/>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mein Engagement mit Gleichaltrigen ausüben. </w:t>
            </w:r>
          </w:p>
          <w:p w14:paraId="6D68E4D5" w14:textId="77777777" w:rsidR="00897982" w:rsidRDefault="00780300" w:rsidP="00897982">
            <w:pPr>
              <w:pStyle w:val="Style16"/>
              <w:numPr>
                <w:ilvl w:val="0"/>
                <w:numId w:val="8"/>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mit älteren Menschen zusammenarbeiten und </w:t>
            </w:r>
            <w:r w:rsidRPr="00780300">
              <w:rPr>
                <w:sz w:val="20"/>
                <w:szCs w:val="20"/>
              </w:rPr>
              <w:br/>
            </w:r>
            <w:r w:rsidRPr="00780300">
              <w:rPr>
                <w:rFonts w:ascii="Myriad Pro-Regular" w:hAnsi="Myriad Pro-Regular" w:cs="Myriad Pro-Regular"/>
                <w:sz w:val="20"/>
                <w:szCs w:val="20"/>
              </w:rPr>
              <w:t xml:space="preserve">von ihnen lernen. </w:t>
            </w:r>
          </w:p>
          <w:p w14:paraId="0FE98DE1" w14:textId="09A3D682" w:rsidR="00780300" w:rsidRPr="00780300" w:rsidRDefault="00780300" w:rsidP="00897982">
            <w:pPr>
              <w:pStyle w:val="Style16"/>
              <w:numPr>
                <w:ilvl w:val="0"/>
                <w:numId w:val="8"/>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mit Jüngeren kooperieren (Spontanität). </w:t>
            </w:r>
          </w:p>
        </w:tc>
      </w:tr>
      <w:tr w:rsidR="00780300" w14:paraId="6D968D1D" w14:textId="77777777" w:rsidTr="00780300">
        <w:trPr>
          <w:cantSplit/>
          <w:trHeight w:val="266"/>
        </w:trPr>
        <w:tc>
          <w:tcPr>
            <w:tcW w:w="3959" w:type="dxa"/>
            <w:vMerge/>
          </w:tcPr>
          <w:p w14:paraId="7CA8CB05" w14:textId="77777777" w:rsidR="00780300" w:rsidRPr="00780300" w:rsidRDefault="00780300" w:rsidP="00780300">
            <w:pPr>
              <w:pStyle w:val="Style16"/>
              <w:rPr>
                <w:rFonts w:ascii="Myriad Pro-Regular" w:hAnsi="Myriad Pro-Regular" w:cs="Myriad Pro-Regular"/>
                <w:sz w:val="20"/>
                <w:szCs w:val="20"/>
              </w:rPr>
            </w:pPr>
          </w:p>
        </w:tc>
        <w:tc>
          <w:tcPr>
            <w:tcW w:w="5201" w:type="dxa"/>
            <w:gridSpan w:val="2"/>
            <w:vMerge/>
          </w:tcPr>
          <w:p w14:paraId="72818349" w14:textId="77777777" w:rsidR="00780300" w:rsidRPr="00780300" w:rsidRDefault="00780300" w:rsidP="00780300">
            <w:pPr>
              <w:pStyle w:val="Style16"/>
              <w:rPr>
                <w:rFonts w:ascii="Myriad Pro-Regular" w:hAnsi="Myriad Pro-Regular" w:cs="Myriad Pro-Regular"/>
                <w:sz w:val="20"/>
                <w:szCs w:val="20"/>
              </w:rPr>
            </w:pPr>
          </w:p>
        </w:tc>
      </w:tr>
      <w:tr w:rsidR="00780300" w14:paraId="79614292" w14:textId="77777777" w:rsidTr="00780300">
        <w:trPr>
          <w:cantSplit/>
          <w:trHeight w:val="266"/>
        </w:trPr>
        <w:tc>
          <w:tcPr>
            <w:tcW w:w="3959" w:type="dxa"/>
            <w:vMerge/>
          </w:tcPr>
          <w:p w14:paraId="43B08CA4" w14:textId="77777777" w:rsidR="00780300" w:rsidRPr="00780300" w:rsidRDefault="00780300" w:rsidP="00780300">
            <w:pPr>
              <w:pStyle w:val="Style16"/>
              <w:rPr>
                <w:rFonts w:ascii="Myriad Pro-Regular" w:hAnsi="Myriad Pro-Regular" w:cs="Myriad Pro-Regular"/>
                <w:sz w:val="20"/>
                <w:szCs w:val="20"/>
              </w:rPr>
            </w:pPr>
          </w:p>
        </w:tc>
        <w:tc>
          <w:tcPr>
            <w:tcW w:w="5201" w:type="dxa"/>
            <w:gridSpan w:val="2"/>
            <w:vMerge/>
          </w:tcPr>
          <w:p w14:paraId="67105A33" w14:textId="77777777" w:rsidR="00780300" w:rsidRPr="00780300" w:rsidRDefault="00780300" w:rsidP="00780300">
            <w:pPr>
              <w:pStyle w:val="Style16"/>
              <w:rPr>
                <w:rFonts w:ascii="Myriad Pro-Regular" w:hAnsi="Myriad Pro-Regular" w:cs="Myriad Pro-Regular"/>
                <w:sz w:val="20"/>
                <w:szCs w:val="20"/>
              </w:rPr>
            </w:pPr>
          </w:p>
        </w:tc>
      </w:tr>
      <w:tr w:rsidR="00780300" w14:paraId="09C99E95" w14:textId="77777777" w:rsidTr="00780300">
        <w:trPr>
          <w:cantSplit/>
          <w:trHeight w:val="266"/>
        </w:trPr>
        <w:tc>
          <w:tcPr>
            <w:tcW w:w="3959" w:type="dxa"/>
            <w:vMerge/>
          </w:tcPr>
          <w:p w14:paraId="2343D865" w14:textId="77777777" w:rsidR="00780300" w:rsidRPr="00780300" w:rsidRDefault="00780300" w:rsidP="00780300">
            <w:pPr>
              <w:pStyle w:val="Style16"/>
              <w:rPr>
                <w:rFonts w:ascii="Myriad Pro-Regular" w:hAnsi="Myriad Pro-Regular" w:cs="Myriad Pro-Regular"/>
                <w:sz w:val="20"/>
                <w:szCs w:val="20"/>
              </w:rPr>
            </w:pPr>
          </w:p>
        </w:tc>
        <w:tc>
          <w:tcPr>
            <w:tcW w:w="5201" w:type="dxa"/>
            <w:gridSpan w:val="2"/>
            <w:vMerge/>
          </w:tcPr>
          <w:p w14:paraId="7CD1702E" w14:textId="77777777" w:rsidR="00780300" w:rsidRPr="00780300" w:rsidRDefault="00780300" w:rsidP="00780300">
            <w:pPr>
              <w:pStyle w:val="Style16"/>
              <w:rPr>
                <w:rFonts w:ascii="Myriad Pro-Regular" w:hAnsi="Myriad Pro-Regular" w:cs="Myriad Pro-Regular"/>
                <w:sz w:val="20"/>
                <w:szCs w:val="20"/>
              </w:rPr>
            </w:pPr>
          </w:p>
        </w:tc>
      </w:tr>
      <w:tr w:rsidR="00780300" w14:paraId="61C65E53" w14:textId="77777777" w:rsidTr="00780300">
        <w:trPr>
          <w:cantSplit/>
          <w:trHeight w:val="266"/>
        </w:trPr>
        <w:tc>
          <w:tcPr>
            <w:tcW w:w="3959" w:type="dxa"/>
            <w:vMerge/>
          </w:tcPr>
          <w:p w14:paraId="16D57600" w14:textId="77777777" w:rsidR="00780300" w:rsidRPr="00780300" w:rsidRDefault="00780300" w:rsidP="00780300">
            <w:pPr>
              <w:pStyle w:val="Style16"/>
              <w:rPr>
                <w:rFonts w:ascii="Myriad Pro-Regular" w:hAnsi="Myriad Pro-Regular" w:cs="Myriad Pro-Regular"/>
                <w:sz w:val="20"/>
                <w:szCs w:val="20"/>
              </w:rPr>
            </w:pPr>
          </w:p>
        </w:tc>
        <w:tc>
          <w:tcPr>
            <w:tcW w:w="5201" w:type="dxa"/>
            <w:gridSpan w:val="2"/>
            <w:vMerge/>
          </w:tcPr>
          <w:p w14:paraId="161C9680" w14:textId="77777777" w:rsidR="00780300" w:rsidRPr="00780300" w:rsidRDefault="00780300" w:rsidP="00780300">
            <w:pPr>
              <w:pStyle w:val="Style16"/>
              <w:rPr>
                <w:rFonts w:ascii="Myriad Pro-Regular" w:hAnsi="Myriad Pro-Regular" w:cs="Myriad Pro-Regular"/>
                <w:sz w:val="20"/>
                <w:szCs w:val="20"/>
              </w:rPr>
            </w:pPr>
          </w:p>
        </w:tc>
      </w:tr>
      <w:tr w:rsidR="00780300" w14:paraId="44878706" w14:textId="77777777" w:rsidTr="00780300">
        <w:trPr>
          <w:cantSplit/>
        </w:trPr>
        <w:tc>
          <w:tcPr>
            <w:tcW w:w="3959" w:type="dxa"/>
          </w:tcPr>
          <w:p w14:paraId="121D8E57" w14:textId="77777777" w:rsidR="00780300" w:rsidRPr="00780300" w:rsidRDefault="00780300" w:rsidP="00780300">
            <w:pPr>
              <w:pStyle w:val="Style19"/>
              <w:rPr>
                <w:rFonts w:ascii="Myriad Pro-Bold" w:hAnsi="Myriad Pro-Bold" w:cs="Myriad Pro-Bold"/>
                <w:sz w:val="20"/>
                <w:szCs w:val="20"/>
              </w:rPr>
            </w:pPr>
            <w:r w:rsidRPr="00780300">
              <w:rPr>
                <w:rFonts w:ascii="Myriad Pro-Bold" w:hAnsi="Myriad Pro-Bold" w:cs="Myriad Pro-Bold"/>
                <w:b/>
                <w:bCs/>
                <w:color w:val="003869"/>
                <w:sz w:val="20"/>
                <w:szCs w:val="20"/>
              </w:rPr>
              <w:t xml:space="preserve">Was ich auf keinen Fall möchte </w:t>
            </w:r>
          </w:p>
        </w:tc>
        <w:tc>
          <w:tcPr>
            <w:tcW w:w="5201" w:type="dxa"/>
            <w:gridSpan w:val="2"/>
          </w:tcPr>
          <w:p w14:paraId="1602ADFB" w14:textId="3CB91822" w:rsidR="00780300" w:rsidRDefault="00780300" w:rsidP="00780300">
            <w:pPr>
              <w:pStyle w:val="Style19"/>
              <w:spacing w:before="120" w:after="120"/>
              <w:rPr>
                <w:rFonts w:ascii="Myriad Pro-Bold" w:hAnsi="Myriad Pro-Bold" w:cs="Myriad Pro-Bold"/>
                <w:sz w:val="20"/>
                <w:szCs w:val="20"/>
              </w:rPr>
            </w:pPr>
            <w:r>
              <w:rPr>
                <w:rFonts w:ascii="Myriad Pro-Bold" w:hAnsi="Myriad Pro-Bold" w:cs="Myriad Pro-Bold"/>
                <w:sz w:val="20"/>
                <w:szCs w:val="20"/>
              </w:rPr>
              <w:t>……………………………………………………………………………………………</w:t>
            </w:r>
          </w:p>
          <w:p w14:paraId="23DFAD90" w14:textId="74453B1F" w:rsidR="00780300" w:rsidRDefault="00780300" w:rsidP="00780300">
            <w:pPr>
              <w:spacing w:after="120"/>
            </w:pPr>
            <w:r>
              <w:t>…………………………………………………………………………………………………</w:t>
            </w:r>
          </w:p>
          <w:p w14:paraId="1EF9F96B" w14:textId="4B22CBDC" w:rsidR="00780300" w:rsidRPr="00780300" w:rsidRDefault="00780300" w:rsidP="00780300">
            <w:r>
              <w:t>…………………………………………………………………………………………………</w:t>
            </w:r>
          </w:p>
          <w:p w14:paraId="12EA6092" w14:textId="11E1944B" w:rsidR="00780300" w:rsidRPr="00780300" w:rsidRDefault="00780300" w:rsidP="00780300"/>
        </w:tc>
      </w:tr>
      <w:tr w:rsidR="0038310A" w14:paraId="58B65119" w14:textId="77777777" w:rsidTr="0038310A">
        <w:trPr>
          <w:cantSplit/>
        </w:trPr>
        <w:tc>
          <w:tcPr>
            <w:tcW w:w="3959" w:type="dxa"/>
          </w:tcPr>
          <w:p w14:paraId="1E53BDAF" w14:textId="77777777" w:rsidR="0038310A" w:rsidRPr="00780300" w:rsidRDefault="0038310A" w:rsidP="00780300">
            <w:pPr>
              <w:pStyle w:val="Style19"/>
              <w:rPr>
                <w:rFonts w:ascii="Myriad Pro-Bold" w:hAnsi="Myriad Pro-Bold" w:cs="Myriad Pro-Bold"/>
                <w:sz w:val="20"/>
                <w:szCs w:val="20"/>
              </w:rPr>
            </w:pPr>
            <w:r w:rsidRPr="00780300">
              <w:rPr>
                <w:rFonts w:ascii="Myriad Pro-Bold" w:hAnsi="Myriad Pro-Bold" w:cs="Myriad Pro-Bold"/>
                <w:b/>
                <w:bCs/>
                <w:color w:val="003869"/>
                <w:sz w:val="20"/>
                <w:szCs w:val="20"/>
              </w:rPr>
              <w:t xml:space="preserve">Was möchte ich zusätzlich? </w:t>
            </w:r>
          </w:p>
        </w:tc>
        <w:tc>
          <w:tcPr>
            <w:tcW w:w="2835" w:type="dxa"/>
          </w:tcPr>
          <w:p w14:paraId="1C2498C0" w14:textId="77777777" w:rsidR="0038310A" w:rsidRDefault="0038310A" w:rsidP="0038310A">
            <w:pPr>
              <w:pStyle w:val="Style16"/>
              <w:numPr>
                <w:ilvl w:val="0"/>
                <w:numId w:val="9"/>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 xml:space="preserve">Fortbildung  </w:t>
            </w:r>
          </w:p>
          <w:p w14:paraId="3E7EEC81" w14:textId="77777777" w:rsidR="0038310A" w:rsidRDefault="0038310A" w:rsidP="0038310A">
            <w:pPr>
              <w:pStyle w:val="Style16"/>
              <w:numPr>
                <w:ilvl w:val="0"/>
                <w:numId w:val="9"/>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Geselligkeit</w:t>
            </w:r>
          </w:p>
          <w:p w14:paraId="67470442" w14:textId="04D37011" w:rsidR="0038310A" w:rsidRPr="00780300" w:rsidRDefault="0038310A" w:rsidP="0038310A">
            <w:pPr>
              <w:pStyle w:val="Style16"/>
              <w:numPr>
                <w:ilvl w:val="0"/>
                <w:numId w:val="9"/>
              </w:numPr>
              <w:ind w:left="421" w:hanging="284"/>
              <w:rPr>
                <w:rFonts w:ascii="Myriad Pro-Regular" w:hAnsi="Myriad Pro-Regular" w:cs="Myriad Pro-Regular"/>
                <w:sz w:val="20"/>
                <w:szCs w:val="20"/>
              </w:rPr>
            </w:pPr>
            <w:r>
              <w:rPr>
                <w:rFonts w:ascii="Myriad Pro-Regular" w:hAnsi="Myriad Pro-Regular" w:cs="Myriad Pro-Regular"/>
                <w:sz w:val="20"/>
                <w:szCs w:val="20"/>
              </w:rPr>
              <w:t>A</w:t>
            </w:r>
            <w:r w:rsidRPr="00780300">
              <w:rPr>
                <w:rFonts w:ascii="Myriad Pro-Regular" w:hAnsi="Myriad Pro-Regular" w:cs="Myriad Pro-Regular"/>
                <w:sz w:val="20"/>
                <w:szCs w:val="20"/>
              </w:rPr>
              <w:t xml:space="preserve">ufwandsentschädigung  </w:t>
            </w:r>
          </w:p>
        </w:tc>
        <w:tc>
          <w:tcPr>
            <w:tcW w:w="2366" w:type="dxa"/>
          </w:tcPr>
          <w:p w14:paraId="3B8FB76A" w14:textId="77777777" w:rsidR="0038310A" w:rsidRDefault="0038310A" w:rsidP="0038310A">
            <w:pPr>
              <w:pStyle w:val="Style16"/>
              <w:numPr>
                <w:ilvl w:val="0"/>
                <w:numId w:val="9"/>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Supervision</w:t>
            </w:r>
          </w:p>
          <w:p w14:paraId="6B39DA43" w14:textId="77777777" w:rsidR="0038310A" w:rsidRDefault="0038310A" w:rsidP="0038310A">
            <w:pPr>
              <w:pStyle w:val="Style16"/>
              <w:numPr>
                <w:ilvl w:val="0"/>
                <w:numId w:val="9"/>
              </w:numPr>
              <w:ind w:left="421" w:hanging="284"/>
              <w:rPr>
                <w:rFonts w:ascii="Myriad Pro-Regular" w:hAnsi="Myriad Pro-Regular" w:cs="Myriad Pro-Regular"/>
                <w:sz w:val="20"/>
                <w:szCs w:val="20"/>
              </w:rPr>
            </w:pPr>
            <w:r w:rsidRPr="00780300">
              <w:rPr>
                <w:rFonts w:ascii="Myriad Pro-Regular" w:hAnsi="Myriad Pro-Regular" w:cs="Myriad Pro-Regular"/>
                <w:sz w:val="20"/>
                <w:szCs w:val="20"/>
              </w:rPr>
              <w:t>Fahrtkostenersatz</w:t>
            </w:r>
          </w:p>
          <w:p w14:paraId="2A7B569B" w14:textId="66D99A97" w:rsidR="0038310A" w:rsidRPr="00780300" w:rsidRDefault="0038310A" w:rsidP="00FF1E10">
            <w:pPr>
              <w:pStyle w:val="Style16"/>
              <w:numPr>
                <w:ilvl w:val="0"/>
                <w:numId w:val="9"/>
              </w:numPr>
              <w:spacing w:after="120"/>
              <w:ind w:left="420" w:hanging="284"/>
              <w:rPr>
                <w:rFonts w:ascii="Myriad Pro-Regular" w:hAnsi="Myriad Pro-Regular" w:cs="Myriad Pro-Regular"/>
                <w:sz w:val="20"/>
                <w:szCs w:val="20"/>
              </w:rPr>
            </w:pPr>
            <w:r w:rsidRPr="00780300">
              <w:rPr>
                <w:rFonts w:ascii="Myriad Pro-Regular" w:hAnsi="Myriad Pro-Regular" w:cs="Myriad Pro-Regular"/>
                <w:sz w:val="20"/>
                <w:szCs w:val="20"/>
              </w:rPr>
              <w:t xml:space="preserve">… </w:t>
            </w:r>
          </w:p>
        </w:tc>
      </w:tr>
    </w:tbl>
    <w:p w14:paraId="36EADC3A" w14:textId="77777777" w:rsidR="00DA1351" w:rsidRDefault="00DA1351" w:rsidP="006D5FB8"/>
    <w:p w14:paraId="3BDD28B7" w14:textId="12BEBA35" w:rsidR="008004CE" w:rsidRDefault="008004CE" w:rsidP="00FF1E10">
      <w:pPr>
        <w:spacing w:after="120"/>
      </w:pPr>
      <w:r>
        <w:t>Aus: Der PARITÄTISCHE BW: Übergabe – Wie der Vorstandswechsel im Verein gelingt – eine Arbeitshilfe. Stuttgart 2020</w:t>
      </w:r>
      <w:r w:rsidR="005C4207">
        <w:t>, S.</w:t>
      </w:r>
      <w:r w:rsidR="005F0CBC">
        <w:t xml:space="preserve"> 13/14</w:t>
      </w:r>
      <w:r w:rsidR="0087712A">
        <w:t>,</w:t>
      </w:r>
      <w:r w:rsidR="005C4207">
        <w:t xml:space="preserve"> </w:t>
      </w:r>
      <w:r>
        <w:t>Abschn</w:t>
      </w:r>
      <w:r w:rsidR="005C4207">
        <w:t>.</w:t>
      </w:r>
      <w:r>
        <w:t>:</w:t>
      </w:r>
      <w:r w:rsidR="006D5FB8">
        <w:t xml:space="preserve"> </w:t>
      </w:r>
      <w:r w:rsidR="005F0CBC">
        <w:t>Die Nachfolge planen</w:t>
      </w:r>
      <w:r w:rsidR="002D58AD">
        <w:t>.</w:t>
      </w:r>
    </w:p>
    <w:sectPr w:rsidR="008004CE">
      <w:headerReference w:type="default" r:id="rId7"/>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3DA0" w14:textId="77777777" w:rsidR="002D3DB1" w:rsidRDefault="002D3DB1" w:rsidP="00674FB4">
      <w:r>
        <w:separator/>
      </w:r>
    </w:p>
  </w:endnote>
  <w:endnote w:type="continuationSeparator" w:id="0">
    <w:p w14:paraId="120B33D4" w14:textId="77777777" w:rsidR="002D3DB1" w:rsidRDefault="002D3DB1" w:rsidP="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ntilly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antilly 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 Pro-Semibold">
    <w:altName w:val="Segoe UI"/>
    <w:panose1 w:val="00000000000000000000"/>
    <w:charset w:val="00"/>
    <w:family w:val="swiss"/>
    <w:notTrueType/>
    <w:pitch w:val="default"/>
    <w:sig w:usb0="00000003" w:usb1="00000000" w:usb2="00000000" w:usb3="00000000" w:csb0="00000001" w:csb1="00000000"/>
  </w:font>
  <w:font w:name="Myriad Pro-Bold">
    <w:altName w:val="Segoe UI"/>
    <w:panose1 w:val="00000000000000000000"/>
    <w:charset w:val="00"/>
    <w:family w:val="swiss"/>
    <w:notTrueType/>
    <w:pitch w:val="default"/>
    <w:sig w:usb0="00000003" w:usb1="00000000" w:usb2="00000000" w:usb3="00000000" w:csb0="00000001" w:csb1="00000000"/>
  </w:font>
  <w:font w:name="Myriad Pro-Regular">
    <w:altName w:val="Segoe UI"/>
    <w:panose1 w:val="00000000000000000000"/>
    <w:charset w:val="00"/>
    <w:family w:val="swiss"/>
    <w:notTrueType/>
    <w:pitch w:val="default"/>
    <w:sig w:usb0="00000003" w:usb1="00000000" w:usb2="00000000" w:usb3="00000000" w:csb0="00000001" w:csb1="00000000"/>
  </w:font>
  <w:font w:name="Zapf Dingbats">
    <w:altName w:val="Calibri"/>
    <w:panose1 w:val="00000000000000000000"/>
    <w:charset w:val="00"/>
    <w:family w:val="swiss"/>
    <w:notTrueType/>
    <w:pitch w:val="default"/>
    <w:sig w:usb0="00000003" w:usb1="00000000" w:usb2="00000000" w:usb3="00000000" w:csb0="00000001" w:csb1="00000000"/>
  </w:font>
  <w:font w:name="Myriad Pro-It">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641810"/>
      <w:docPartObj>
        <w:docPartGallery w:val="Page Numbers (Bottom of Page)"/>
        <w:docPartUnique/>
      </w:docPartObj>
    </w:sdtPr>
    <w:sdtEndPr/>
    <w:sdtContent>
      <w:p w14:paraId="3BA260B8" w14:textId="4DA01736" w:rsidR="00780300" w:rsidRDefault="00780300">
        <w:pPr>
          <w:pStyle w:val="Fuzeile"/>
          <w:jc w:val="right"/>
        </w:pPr>
        <w:r>
          <w:fldChar w:fldCharType="begin"/>
        </w:r>
        <w:r>
          <w:instrText>PAGE   \* MERGEFORMAT</w:instrText>
        </w:r>
        <w:r>
          <w:fldChar w:fldCharType="separate"/>
        </w:r>
        <w:r>
          <w:t>2</w:t>
        </w:r>
        <w:r>
          <w:fldChar w:fldCharType="end"/>
        </w:r>
      </w:p>
    </w:sdtContent>
  </w:sdt>
  <w:p w14:paraId="44F255C0" w14:textId="77777777" w:rsidR="00780300" w:rsidRDefault="0078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995A" w14:textId="77777777" w:rsidR="002D3DB1" w:rsidRDefault="002D3DB1" w:rsidP="00674FB4">
      <w:r>
        <w:separator/>
      </w:r>
    </w:p>
  </w:footnote>
  <w:footnote w:type="continuationSeparator" w:id="0">
    <w:p w14:paraId="33F336D6" w14:textId="77777777" w:rsidR="002D3DB1" w:rsidRDefault="002D3DB1" w:rsidP="0067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09B8" w14:textId="77777777" w:rsidR="00674FB4" w:rsidRDefault="00674FB4">
    <w:pPr>
      <w:pStyle w:val="Kopfzeile"/>
    </w:pPr>
    <w:r>
      <w:t>Arbeitshilfe: Übergabe – Wie der Vorstandswechsel im Verein gelingt.</w:t>
    </w:r>
  </w:p>
  <w:p w14:paraId="50CA8B18" w14:textId="77777777" w:rsidR="00674FB4" w:rsidRDefault="00674F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7367"/>
    <w:multiLevelType w:val="hybridMultilevel"/>
    <w:tmpl w:val="198EBD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92283"/>
    <w:multiLevelType w:val="hybridMultilevel"/>
    <w:tmpl w:val="869460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CF1F9A"/>
    <w:multiLevelType w:val="hybridMultilevel"/>
    <w:tmpl w:val="2BA81C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961F30"/>
    <w:multiLevelType w:val="hybridMultilevel"/>
    <w:tmpl w:val="648A5892"/>
    <w:lvl w:ilvl="0" w:tplc="04070003">
      <w:start w:val="1"/>
      <w:numFmt w:val="bullet"/>
      <w:lvlText w:val="o"/>
      <w:lvlJc w:val="left"/>
      <w:pPr>
        <w:ind w:left="857" w:hanging="360"/>
      </w:pPr>
      <w:rPr>
        <w:rFonts w:ascii="Courier New" w:hAnsi="Courier New" w:cs="Courier New" w:hint="default"/>
      </w:rPr>
    </w:lvl>
    <w:lvl w:ilvl="1" w:tplc="04070003" w:tentative="1">
      <w:start w:val="1"/>
      <w:numFmt w:val="bullet"/>
      <w:lvlText w:val="o"/>
      <w:lvlJc w:val="left"/>
      <w:pPr>
        <w:ind w:left="1577" w:hanging="360"/>
      </w:pPr>
      <w:rPr>
        <w:rFonts w:ascii="Courier New" w:hAnsi="Courier New" w:cs="Courier New" w:hint="default"/>
      </w:rPr>
    </w:lvl>
    <w:lvl w:ilvl="2" w:tplc="04070005" w:tentative="1">
      <w:start w:val="1"/>
      <w:numFmt w:val="bullet"/>
      <w:lvlText w:val=""/>
      <w:lvlJc w:val="left"/>
      <w:pPr>
        <w:ind w:left="2297" w:hanging="360"/>
      </w:pPr>
      <w:rPr>
        <w:rFonts w:ascii="Wingdings" w:hAnsi="Wingdings" w:hint="default"/>
      </w:rPr>
    </w:lvl>
    <w:lvl w:ilvl="3" w:tplc="04070001" w:tentative="1">
      <w:start w:val="1"/>
      <w:numFmt w:val="bullet"/>
      <w:lvlText w:val=""/>
      <w:lvlJc w:val="left"/>
      <w:pPr>
        <w:ind w:left="3017" w:hanging="360"/>
      </w:pPr>
      <w:rPr>
        <w:rFonts w:ascii="Symbol" w:hAnsi="Symbol" w:hint="default"/>
      </w:rPr>
    </w:lvl>
    <w:lvl w:ilvl="4" w:tplc="04070003" w:tentative="1">
      <w:start w:val="1"/>
      <w:numFmt w:val="bullet"/>
      <w:lvlText w:val="o"/>
      <w:lvlJc w:val="left"/>
      <w:pPr>
        <w:ind w:left="3737" w:hanging="360"/>
      </w:pPr>
      <w:rPr>
        <w:rFonts w:ascii="Courier New" w:hAnsi="Courier New" w:cs="Courier New" w:hint="default"/>
      </w:rPr>
    </w:lvl>
    <w:lvl w:ilvl="5" w:tplc="04070005" w:tentative="1">
      <w:start w:val="1"/>
      <w:numFmt w:val="bullet"/>
      <w:lvlText w:val=""/>
      <w:lvlJc w:val="left"/>
      <w:pPr>
        <w:ind w:left="4457" w:hanging="360"/>
      </w:pPr>
      <w:rPr>
        <w:rFonts w:ascii="Wingdings" w:hAnsi="Wingdings" w:hint="default"/>
      </w:rPr>
    </w:lvl>
    <w:lvl w:ilvl="6" w:tplc="04070001" w:tentative="1">
      <w:start w:val="1"/>
      <w:numFmt w:val="bullet"/>
      <w:lvlText w:val=""/>
      <w:lvlJc w:val="left"/>
      <w:pPr>
        <w:ind w:left="5177" w:hanging="360"/>
      </w:pPr>
      <w:rPr>
        <w:rFonts w:ascii="Symbol" w:hAnsi="Symbol" w:hint="default"/>
      </w:rPr>
    </w:lvl>
    <w:lvl w:ilvl="7" w:tplc="04070003" w:tentative="1">
      <w:start w:val="1"/>
      <w:numFmt w:val="bullet"/>
      <w:lvlText w:val="o"/>
      <w:lvlJc w:val="left"/>
      <w:pPr>
        <w:ind w:left="5897" w:hanging="360"/>
      </w:pPr>
      <w:rPr>
        <w:rFonts w:ascii="Courier New" w:hAnsi="Courier New" w:cs="Courier New" w:hint="default"/>
      </w:rPr>
    </w:lvl>
    <w:lvl w:ilvl="8" w:tplc="04070005" w:tentative="1">
      <w:start w:val="1"/>
      <w:numFmt w:val="bullet"/>
      <w:lvlText w:val=""/>
      <w:lvlJc w:val="left"/>
      <w:pPr>
        <w:ind w:left="6617" w:hanging="360"/>
      </w:pPr>
      <w:rPr>
        <w:rFonts w:ascii="Wingdings" w:hAnsi="Wingdings" w:hint="default"/>
      </w:rPr>
    </w:lvl>
  </w:abstractNum>
  <w:abstractNum w:abstractNumId="4" w15:restartNumberingAfterBreak="0">
    <w:nsid w:val="773C0A30"/>
    <w:multiLevelType w:val="hybridMultilevel"/>
    <w:tmpl w:val="E6224C88"/>
    <w:lvl w:ilvl="0" w:tplc="04070003">
      <w:start w:val="1"/>
      <w:numFmt w:val="bullet"/>
      <w:lvlText w:val="o"/>
      <w:lvlJc w:val="left"/>
      <w:pPr>
        <w:ind w:left="857" w:hanging="360"/>
      </w:pPr>
      <w:rPr>
        <w:rFonts w:ascii="Courier New" w:hAnsi="Courier New" w:cs="Courier New" w:hint="default"/>
      </w:rPr>
    </w:lvl>
    <w:lvl w:ilvl="1" w:tplc="04070003" w:tentative="1">
      <w:start w:val="1"/>
      <w:numFmt w:val="bullet"/>
      <w:lvlText w:val="o"/>
      <w:lvlJc w:val="left"/>
      <w:pPr>
        <w:ind w:left="1577" w:hanging="360"/>
      </w:pPr>
      <w:rPr>
        <w:rFonts w:ascii="Courier New" w:hAnsi="Courier New" w:cs="Courier New" w:hint="default"/>
      </w:rPr>
    </w:lvl>
    <w:lvl w:ilvl="2" w:tplc="04070005" w:tentative="1">
      <w:start w:val="1"/>
      <w:numFmt w:val="bullet"/>
      <w:lvlText w:val=""/>
      <w:lvlJc w:val="left"/>
      <w:pPr>
        <w:ind w:left="2297" w:hanging="360"/>
      </w:pPr>
      <w:rPr>
        <w:rFonts w:ascii="Wingdings" w:hAnsi="Wingdings" w:hint="default"/>
      </w:rPr>
    </w:lvl>
    <w:lvl w:ilvl="3" w:tplc="04070001" w:tentative="1">
      <w:start w:val="1"/>
      <w:numFmt w:val="bullet"/>
      <w:lvlText w:val=""/>
      <w:lvlJc w:val="left"/>
      <w:pPr>
        <w:ind w:left="3017" w:hanging="360"/>
      </w:pPr>
      <w:rPr>
        <w:rFonts w:ascii="Symbol" w:hAnsi="Symbol" w:hint="default"/>
      </w:rPr>
    </w:lvl>
    <w:lvl w:ilvl="4" w:tplc="04070003" w:tentative="1">
      <w:start w:val="1"/>
      <w:numFmt w:val="bullet"/>
      <w:lvlText w:val="o"/>
      <w:lvlJc w:val="left"/>
      <w:pPr>
        <w:ind w:left="3737" w:hanging="360"/>
      </w:pPr>
      <w:rPr>
        <w:rFonts w:ascii="Courier New" w:hAnsi="Courier New" w:cs="Courier New" w:hint="default"/>
      </w:rPr>
    </w:lvl>
    <w:lvl w:ilvl="5" w:tplc="04070005" w:tentative="1">
      <w:start w:val="1"/>
      <w:numFmt w:val="bullet"/>
      <w:lvlText w:val=""/>
      <w:lvlJc w:val="left"/>
      <w:pPr>
        <w:ind w:left="4457" w:hanging="360"/>
      </w:pPr>
      <w:rPr>
        <w:rFonts w:ascii="Wingdings" w:hAnsi="Wingdings" w:hint="default"/>
      </w:rPr>
    </w:lvl>
    <w:lvl w:ilvl="6" w:tplc="04070001" w:tentative="1">
      <w:start w:val="1"/>
      <w:numFmt w:val="bullet"/>
      <w:lvlText w:val=""/>
      <w:lvlJc w:val="left"/>
      <w:pPr>
        <w:ind w:left="5177" w:hanging="360"/>
      </w:pPr>
      <w:rPr>
        <w:rFonts w:ascii="Symbol" w:hAnsi="Symbol" w:hint="default"/>
      </w:rPr>
    </w:lvl>
    <w:lvl w:ilvl="7" w:tplc="04070003" w:tentative="1">
      <w:start w:val="1"/>
      <w:numFmt w:val="bullet"/>
      <w:lvlText w:val="o"/>
      <w:lvlJc w:val="left"/>
      <w:pPr>
        <w:ind w:left="5897" w:hanging="360"/>
      </w:pPr>
      <w:rPr>
        <w:rFonts w:ascii="Courier New" w:hAnsi="Courier New" w:cs="Courier New" w:hint="default"/>
      </w:rPr>
    </w:lvl>
    <w:lvl w:ilvl="8" w:tplc="04070005" w:tentative="1">
      <w:start w:val="1"/>
      <w:numFmt w:val="bullet"/>
      <w:lvlText w:val=""/>
      <w:lvlJc w:val="left"/>
      <w:pPr>
        <w:ind w:left="6617" w:hanging="360"/>
      </w:pPr>
      <w:rPr>
        <w:rFonts w:ascii="Wingdings" w:hAnsi="Wingdings" w:hint="default"/>
      </w:rPr>
    </w:lvl>
  </w:abstractNum>
  <w:abstractNum w:abstractNumId="5" w15:restartNumberingAfterBreak="0">
    <w:nsid w:val="799D61E4"/>
    <w:multiLevelType w:val="hybridMultilevel"/>
    <w:tmpl w:val="887EE85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EA679B"/>
    <w:multiLevelType w:val="hybridMultilevel"/>
    <w:tmpl w:val="B17EDD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0C4490"/>
    <w:multiLevelType w:val="hybridMultilevel"/>
    <w:tmpl w:val="5C104A2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9F5D65"/>
    <w:multiLevelType w:val="hybridMultilevel"/>
    <w:tmpl w:val="1D10792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04"/>
    <w:rsid w:val="00197B59"/>
    <w:rsid w:val="002C08DC"/>
    <w:rsid w:val="002C35F9"/>
    <w:rsid w:val="002D3DB1"/>
    <w:rsid w:val="002D58AD"/>
    <w:rsid w:val="002E2941"/>
    <w:rsid w:val="0038310A"/>
    <w:rsid w:val="00430EE3"/>
    <w:rsid w:val="00580304"/>
    <w:rsid w:val="005C4207"/>
    <w:rsid w:val="005F0CBC"/>
    <w:rsid w:val="00674FB4"/>
    <w:rsid w:val="006D5FB8"/>
    <w:rsid w:val="00780300"/>
    <w:rsid w:val="008004CE"/>
    <w:rsid w:val="0087712A"/>
    <w:rsid w:val="00897982"/>
    <w:rsid w:val="00965CB0"/>
    <w:rsid w:val="0097176C"/>
    <w:rsid w:val="009737F4"/>
    <w:rsid w:val="00CC6DEE"/>
    <w:rsid w:val="00DA1351"/>
    <w:rsid w:val="00FC5E50"/>
    <w:rsid w:val="00FF1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B8489"/>
  <w14:defaultImageDpi w14:val="0"/>
  <w15:docId w15:val="{8D33D856-FD35-4D62-9EDE-DB047ECD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Chantilly Regular" w:hAnsi="Chantilly Regular" w:cs="Chantilly Regular"/>
      <w:sz w:val="20"/>
      <w:szCs w:val="20"/>
    </w:rPr>
  </w:style>
  <w:style w:type="paragraph" w:styleId="berschrift1">
    <w:name w:val="heading 1"/>
    <w:basedOn w:val="Standard"/>
    <w:next w:val="Standard"/>
    <w:link w:val="berschrift1Zchn"/>
    <w:uiPriority w:val="99"/>
    <w:qFormat/>
    <w:pPr>
      <w:outlineLvl w:val="0"/>
    </w:pPr>
    <w:rPr>
      <w:rFonts w:cs="Times New Roman"/>
      <w:sz w:val="24"/>
      <w:szCs w:val="24"/>
    </w:rPr>
  </w:style>
  <w:style w:type="paragraph" w:styleId="berschrift2">
    <w:name w:val="heading 2"/>
    <w:basedOn w:val="Standard"/>
    <w:next w:val="Standard"/>
    <w:link w:val="berschrift2Zchn"/>
    <w:uiPriority w:val="99"/>
    <w:qFormat/>
    <w:pPr>
      <w:outlineLvl w:val="1"/>
    </w:pPr>
    <w:rPr>
      <w:rFonts w:cs="Times New Roman"/>
      <w:sz w:val="24"/>
      <w:szCs w:val="24"/>
    </w:rPr>
  </w:style>
  <w:style w:type="paragraph" w:styleId="berschrift3">
    <w:name w:val="heading 3"/>
    <w:basedOn w:val="Standard"/>
    <w:next w:val="Standard"/>
    <w:link w:val="berschrift3Zchn"/>
    <w:uiPriority w:val="99"/>
    <w:qFormat/>
    <w:pPr>
      <w:outlineLvl w:val="2"/>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customStyle="1" w:styleId="Style0">
    <w:name w:val="Style0"/>
    <w:basedOn w:val="Standard"/>
    <w:next w:val="Standard"/>
    <w:uiPriority w:val="99"/>
    <w:rPr>
      <w:sz w:val="16"/>
      <w:szCs w:val="16"/>
    </w:rPr>
  </w:style>
  <w:style w:type="paragraph" w:customStyle="1" w:styleId="Style1">
    <w:name w:val="Style1"/>
    <w:basedOn w:val="Standard"/>
    <w:next w:val="Standard"/>
    <w:uiPriority w:val="99"/>
    <w:rPr>
      <w:rFonts w:ascii="Chantilly Bold" w:hAnsi="Chantilly Bold" w:cs="Chantilly Bold"/>
      <w:sz w:val="16"/>
      <w:szCs w:val="16"/>
    </w:rPr>
  </w:style>
  <w:style w:type="paragraph" w:customStyle="1" w:styleId="Style2">
    <w:name w:val="Style2"/>
    <w:basedOn w:val="Standard"/>
    <w:next w:val="Standard"/>
    <w:uiPriority w:val="99"/>
    <w:rPr>
      <w:rFonts w:ascii="Myriad-Roman" w:hAnsi="Myriad-Roman" w:cs="Myriad-Roman"/>
      <w:sz w:val="16"/>
      <w:szCs w:val="16"/>
    </w:rPr>
  </w:style>
  <w:style w:type="paragraph" w:customStyle="1" w:styleId="Style3">
    <w:name w:val="Style3"/>
    <w:basedOn w:val="Standard"/>
    <w:next w:val="Standard"/>
    <w:uiPriority w:val="99"/>
    <w:rPr>
      <w:rFonts w:ascii="Myriad Pro-Semibold" w:hAnsi="Myriad Pro-Semibold" w:cs="Myriad Pro-Semibold"/>
      <w:sz w:val="98"/>
      <w:szCs w:val="98"/>
    </w:rPr>
  </w:style>
  <w:style w:type="paragraph" w:customStyle="1" w:styleId="Style4">
    <w:name w:val="Style4"/>
    <w:basedOn w:val="Standard"/>
    <w:next w:val="Standard"/>
    <w:uiPriority w:val="99"/>
    <w:rPr>
      <w:rFonts w:ascii="Myriad Pro-Bold" w:hAnsi="Myriad Pro-Bold" w:cs="Myriad Pro-Bold"/>
      <w:sz w:val="44"/>
      <w:szCs w:val="44"/>
    </w:rPr>
  </w:style>
  <w:style w:type="paragraph" w:customStyle="1" w:styleId="Style5">
    <w:name w:val="Style5"/>
    <w:basedOn w:val="Standard"/>
    <w:next w:val="Standard"/>
    <w:uiPriority w:val="99"/>
    <w:rPr>
      <w:rFonts w:ascii="Myriad Pro-Regular" w:hAnsi="Myriad Pro-Regular" w:cs="Myriad Pro-Regular"/>
      <w:sz w:val="66"/>
      <w:szCs w:val="66"/>
    </w:rPr>
  </w:style>
  <w:style w:type="paragraph" w:customStyle="1" w:styleId="Style6">
    <w:name w:val="Style6"/>
    <w:basedOn w:val="Standard"/>
    <w:next w:val="Standard"/>
    <w:uiPriority w:val="99"/>
    <w:rPr>
      <w:rFonts w:ascii="Zapf Dingbats" w:hAnsi="Zapf Dingbats" w:cs="Zapf Dingbats"/>
      <w:sz w:val="36"/>
      <w:szCs w:val="36"/>
    </w:rPr>
  </w:style>
  <w:style w:type="paragraph" w:customStyle="1" w:styleId="Style7">
    <w:name w:val="Style7"/>
    <w:basedOn w:val="Standard"/>
    <w:next w:val="Standard"/>
    <w:uiPriority w:val="99"/>
    <w:rPr>
      <w:rFonts w:ascii="Myriad Pro-It" w:hAnsi="Myriad Pro-It" w:cs="Myriad Pro-It"/>
    </w:rPr>
  </w:style>
  <w:style w:type="paragraph" w:customStyle="1" w:styleId="Style8">
    <w:name w:val="Style8"/>
    <w:basedOn w:val="Standard"/>
    <w:next w:val="Standard"/>
    <w:uiPriority w:val="99"/>
  </w:style>
  <w:style w:type="paragraph" w:customStyle="1" w:styleId="Style9">
    <w:name w:val="Style9"/>
    <w:basedOn w:val="Standard"/>
    <w:next w:val="Standard"/>
    <w:uiPriority w:val="99"/>
    <w:rPr>
      <w:sz w:val="30"/>
      <w:szCs w:val="30"/>
    </w:rPr>
  </w:style>
  <w:style w:type="paragraph" w:customStyle="1" w:styleId="Style10">
    <w:name w:val="Style10"/>
    <w:basedOn w:val="Standard"/>
    <w:next w:val="Standard"/>
    <w:uiPriority w:val="99"/>
    <w:rPr>
      <w:sz w:val="22"/>
      <w:szCs w:val="22"/>
    </w:rPr>
  </w:style>
  <w:style w:type="paragraph" w:customStyle="1" w:styleId="Style11">
    <w:name w:val="Style11"/>
    <w:basedOn w:val="Standard"/>
    <w:next w:val="Standard"/>
    <w:uiPriority w:val="99"/>
    <w:rPr>
      <w:sz w:val="12"/>
      <w:szCs w:val="12"/>
    </w:rPr>
  </w:style>
  <w:style w:type="paragraph" w:customStyle="1" w:styleId="Style12">
    <w:name w:val="Style12"/>
    <w:basedOn w:val="Standard"/>
    <w:next w:val="Standard"/>
    <w:uiPriority w:val="99"/>
    <w:rPr>
      <w:sz w:val="32"/>
      <w:szCs w:val="32"/>
    </w:rPr>
  </w:style>
  <w:style w:type="paragraph" w:customStyle="1" w:styleId="Style13">
    <w:name w:val="Style13"/>
    <w:basedOn w:val="Standard"/>
    <w:next w:val="Standard"/>
    <w:uiPriority w:val="99"/>
    <w:rPr>
      <w:sz w:val="24"/>
      <w:szCs w:val="24"/>
    </w:rPr>
  </w:style>
  <w:style w:type="paragraph" w:customStyle="1" w:styleId="Style14">
    <w:name w:val="Style14"/>
    <w:basedOn w:val="Standard"/>
    <w:next w:val="Standard"/>
    <w:uiPriority w:val="99"/>
    <w:rPr>
      <w:sz w:val="18"/>
      <w:szCs w:val="18"/>
    </w:rPr>
  </w:style>
  <w:style w:type="paragraph" w:customStyle="1" w:styleId="Style15">
    <w:name w:val="Style15"/>
    <w:basedOn w:val="Standard"/>
    <w:next w:val="Standard"/>
    <w:uiPriority w:val="99"/>
    <w:rPr>
      <w:sz w:val="18"/>
      <w:szCs w:val="18"/>
    </w:rPr>
  </w:style>
  <w:style w:type="paragraph" w:customStyle="1" w:styleId="Style16">
    <w:name w:val="Style16"/>
    <w:basedOn w:val="Standard"/>
    <w:next w:val="Standard"/>
    <w:uiPriority w:val="99"/>
    <w:rPr>
      <w:sz w:val="18"/>
      <w:szCs w:val="18"/>
    </w:rPr>
  </w:style>
  <w:style w:type="paragraph" w:customStyle="1" w:styleId="Style17">
    <w:name w:val="Style17"/>
    <w:basedOn w:val="Standard"/>
    <w:next w:val="Standard"/>
    <w:uiPriority w:val="99"/>
    <w:rPr>
      <w:sz w:val="26"/>
      <w:szCs w:val="26"/>
    </w:rPr>
  </w:style>
  <w:style w:type="paragraph" w:customStyle="1" w:styleId="Style18">
    <w:name w:val="Style18"/>
    <w:basedOn w:val="Standard"/>
    <w:next w:val="Standard"/>
    <w:uiPriority w:val="99"/>
  </w:style>
  <w:style w:type="paragraph" w:customStyle="1" w:styleId="Style19">
    <w:name w:val="Style19"/>
    <w:basedOn w:val="Standard"/>
    <w:next w:val="Standard"/>
    <w:uiPriority w:val="99"/>
    <w:rPr>
      <w:sz w:val="18"/>
      <w:szCs w:val="18"/>
    </w:rPr>
  </w:style>
  <w:style w:type="paragraph" w:customStyle="1" w:styleId="Style20">
    <w:name w:val="Style20"/>
    <w:basedOn w:val="Standard"/>
    <w:next w:val="Standard"/>
    <w:uiPriority w:val="99"/>
    <w:rPr>
      <w:sz w:val="18"/>
      <w:szCs w:val="18"/>
    </w:rPr>
  </w:style>
  <w:style w:type="paragraph" w:customStyle="1" w:styleId="Style21">
    <w:name w:val="Style21"/>
    <w:basedOn w:val="Standard"/>
    <w:next w:val="Standard"/>
    <w:uiPriority w:val="99"/>
    <w:rPr>
      <w:sz w:val="14"/>
      <w:szCs w:val="14"/>
    </w:rPr>
  </w:style>
  <w:style w:type="paragraph" w:customStyle="1" w:styleId="Style22">
    <w:name w:val="Style22"/>
    <w:basedOn w:val="Standard"/>
    <w:next w:val="Standard"/>
    <w:uiPriority w:val="99"/>
    <w:rPr>
      <w:sz w:val="14"/>
      <w:szCs w:val="14"/>
    </w:rPr>
  </w:style>
  <w:style w:type="paragraph" w:customStyle="1" w:styleId="Style23">
    <w:name w:val="Style23"/>
    <w:basedOn w:val="Standard"/>
    <w:next w:val="Standard"/>
    <w:uiPriority w:val="99"/>
    <w:rPr>
      <w:sz w:val="14"/>
      <w:szCs w:val="14"/>
    </w:rPr>
  </w:style>
  <w:style w:type="paragraph" w:styleId="Kopfzeile">
    <w:name w:val="header"/>
    <w:basedOn w:val="Standard"/>
    <w:link w:val="KopfzeileZchn"/>
    <w:uiPriority w:val="99"/>
    <w:unhideWhenUsed/>
    <w:rsid w:val="00674FB4"/>
    <w:pPr>
      <w:tabs>
        <w:tab w:val="center" w:pos="4536"/>
        <w:tab w:val="right" w:pos="9072"/>
      </w:tabs>
    </w:pPr>
  </w:style>
  <w:style w:type="character" w:customStyle="1" w:styleId="KopfzeileZchn">
    <w:name w:val="Kopfzeile Zchn"/>
    <w:basedOn w:val="Absatz-Standardschriftart"/>
    <w:link w:val="Kopfzeile"/>
    <w:uiPriority w:val="99"/>
    <w:locked/>
    <w:rsid w:val="00674FB4"/>
    <w:rPr>
      <w:rFonts w:ascii="Chantilly Regular" w:hAnsi="Chantilly Regular" w:cs="Chantilly Regular"/>
      <w:sz w:val="20"/>
      <w:szCs w:val="20"/>
    </w:rPr>
  </w:style>
  <w:style w:type="paragraph" w:styleId="Fuzeile">
    <w:name w:val="footer"/>
    <w:basedOn w:val="Standard"/>
    <w:link w:val="FuzeileZchn"/>
    <w:uiPriority w:val="99"/>
    <w:unhideWhenUsed/>
    <w:rsid w:val="00674FB4"/>
    <w:pPr>
      <w:tabs>
        <w:tab w:val="center" w:pos="4536"/>
        <w:tab w:val="right" w:pos="9072"/>
      </w:tabs>
    </w:pPr>
  </w:style>
  <w:style w:type="character" w:customStyle="1" w:styleId="FuzeileZchn">
    <w:name w:val="Fußzeile Zchn"/>
    <w:basedOn w:val="Absatz-Standardschriftart"/>
    <w:link w:val="Fuzeile"/>
    <w:uiPriority w:val="99"/>
    <w:locked/>
    <w:rsid w:val="00674FB4"/>
    <w:rPr>
      <w:rFonts w:ascii="Chantilly Regular" w:hAnsi="Chantilly Regular" w:cs="Chantilly Regular"/>
      <w:sz w:val="20"/>
      <w:szCs w:val="20"/>
    </w:rPr>
  </w:style>
  <w:style w:type="paragraph" w:styleId="Sprechblasentext">
    <w:name w:val="Balloon Text"/>
    <w:basedOn w:val="Standard"/>
    <w:link w:val="SprechblasentextZchn"/>
    <w:uiPriority w:val="99"/>
    <w:semiHidden/>
    <w:unhideWhenUsed/>
    <w:rsid w:val="00674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HFrank</dc:creator>
  <cp:lastModifiedBy>Engagement</cp:lastModifiedBy>
  <cp:revision>13</cp:revision>
  <dcterms:created xsi:type="dcterms:W3CDTF">2021-02-14T14:02:00Z</dcterms:created>
  <dcterms:modified xsi:type="dcterms:W3CDTF">2021-02-14T19:57:00Z</dcterms:modified>
</cp:coreProperties>
</file>